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B1F" w14:textId="77777777" w:rsidR="009E7B77" w:rsidRPr="00ED3E6B" w:rsidRDefault="00FA7F79" w:rsidP="00ED3E6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DB4168" wp14:editId="5C571FDA">
            <wp:simplePos x="0" y="0"/>
            <wp:positionH relativeFrom="column">
              <wp:posOffset>4319270</wp:posOffset>
            </wp:positionH>
            <wp:positionV relativeFrom="page">
              <wp:posOffset>1270</wp:posOffset>
            </wp:positionV>
            <wp:extent cx="1958400" cy="1389600"/>
            <wp:effectExtent l="0" t="0" r="3810" b="1270"/>
            <wp:wrapTight wrapText="bothSides">
              <wp:wrapPolygon edited="0">
                <wp:start x="0" y="0"/>
                <wp:lineTo x="0" y="21324"/>
                <wp:lineTo x="21432" y="21324"/>
                <wp:lineTo x="2143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78B40" w14:textId="77777777" w:rsidR="009E7B77" w:rsidRPr="00ED3E6B" w:rsidRDefault="009E7B77" w:rsidP="00ED3E6B"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</w:p>
    <w:p w14:paraId="6FE61207" w14:textId="77777777" w:rsidR="009E7B77" w:rsidRPr="00ED3E6B" w:rsidRDefault="009E7B77" w:rsidP="00ED3E6B"/>
    <w:p w14:paraId="684E9971" w14:textId="77777777" w:rsidR="00455507" w:rsidRPr="002B55C5" w:rsidRDefault="00455507" w:rsidP="00455507">
      <w:pPr>
        <w:keepNext/>
        <w:spacing w:after="80" w:line="400" w:lineRule="exact"/>
        <w:ind w:left="-567"/>
        <w:outlineLvl w:val="0"/>
        <w:rPr>
          <w:rFonts w:ascii="Verdana" w:hAnsi="Verdana"/>
          <w:b/>
          <w:spacing w:val="-5"/>
          <w:sz w:val="36"/>
          <w:szCs w:val="36"/>
        </w:rPr>
      </w:pPr>
      <w:r w:rsidRPr="002B55C5">
        <w:rPr>
          <w:rFonts w:ascii="Verdana" w:hAnsi="Verdana"/>
          <w:b/>
          <w:spacing w:val="-5"/>
          <w:sz w:val="36"/>
          <w:szCs w:val="36"/>
        </w:rPr>
        <w:t>Employment Application Form</w:t>
      </w:r>
    </w:p>
    <w:p w14:paraId="2A616A7B" w14:textId="0CCFE609" w:rsidR="00356B75" w:rsidRPr="00557AD9" w:rsidRDefault="00455507" w:rsidP="00557AD9">
      <w:pPr>
        <w:keepNext/>
        <w:spacing w:line="240" w:lineRule="auto"/>
        <w:ind w:left="-567"/>
        <w:jc w:val="both"/>
        <w:outlineLvl w:val="0"/>
        <w:rPr>
          <w:rFonts w:ascii="Verdana" w:hAnsi="Verdana"/>
          <w:color w:val="404040" w:themeColor="text1" w:themeTint="BF"/>
          <w:spacing w:val="-5"/>
          <w:sz w:val="22"/>
          <w:szCs w:val="22"/>
        </w:rPr>
      </w:pPr>
      <w:r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Please read the </w:t>
      </w:r>
      <w:r w:rsidR="00A67A60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detailed job description </w:t>
      </w:r>
      <w:r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>prior to completing this form.</w:t>
      </w:r>
      <w:r w:rsidR="000A26AF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 </w:t>
      </w:r>
      <w:r w:rsidR="00356B75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Use section </w:t>
      </w:r>
      <w:r w:rsidR="0095001D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>2</w:t>
      </w:r>
      <w:r w:rsidR="00356B75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 for your covering letter, you don’t need to include a separate one.</w:t>
      </w:r>
      <w:r w:rsidR="00C43975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 Once completed, kindly upload this to our ATS system. </w:t>
      </w:r>
    </w:p>
    <w:p w14:paraId="5DEA1685" w14:textId="77777777" w:rsidR="004D6820" w:rsidRPr="00557AD9" w:rsidRDefault="004D6820" w:rsidP="00557AD9">
      <w:pPr>
        <w:keepNext/>
        <w:spacing w:after="80" w:line="400" w:lineRule="exact"/>
        <w:jc w:val="both"/>
        <w:outlineLvl w:val="0"/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</w:pPr>
    </w:p>
    <w:p w14:paraId="786ED331" w14:textId="4A9B2224" w:rsidR="004D6820" w:rsidRPr="002B55C5" w:rsidRDefault="004D6820" w:rsidP="00894842">
      <w:pPr>
        <w:keepNext/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0" w:color="auto"/>
        </w:pBdr>
        <w:spacing w:after="80" w:line="400" w:lineRule="exact"/>
        <w:ind w:left="-426"/>
        <w:outlineLvl w:val="0"/>
        <w:rPr>
          <w:rFonts w:ascii="Verdana" w:hAnsi="Verdana"/>
          <w:b/>
          <w:spacing w:val="-5"/>
          <w:sz w:val="22"/>
          <w:szCs w:val="22"/>
        </w:rPr>
      </w:pPr>
      <w:r w:rsidRPr="002B55C5">
        <w:rPr>
          <w:rFonts w:ascii="Verdana" w:hAnsi="Verdana"/>
          <w:b/>
          <w:spacing w:val="-5"/>
          <w:sz w:val="22"/>
          <w:szCs w:val="22"/>
        </w:rPr>
        <w:t>Post applied for:</w:t>
      </w:r>
      <w:r w:rsidRPr="002B55C5">
        <w:rPr>
          <w:rFonts w:ascii="Verdana" w:hAnsi="Verdana"/>
          <w:b/>
          <w:spacing w:val="-5"/>
          <w:sz w:val="22"/>
          <w:szCs w:val="22"/>
        </w:rPr>
        <w:br/>
        <w:t>Where did you see the post advertised, or hear about it from?</w:t>
      </w:r>
      <w:r w:rsidR="0079513D" w:rsidRPr="002B55C5">
        <w:rPr>
          <w:rFonts w:ascii="Verdana" w:hAnsi="Verdana"/>
          <w:b/>
          <w:spacing w:val="-5"/>
          <w:sz w:val="22"/>
          <w:szCs w:val="22"/>
        </w:rPr>
        <w:t xml:space="preserve"> </w:t>
      </w:r>
    </w:p>
    <w:p w14:paraId="3C798DE7" w14:textId="77777777" w:rsidR="0079513D" w:rsidRDefault="0079513D" w:rsidP="00894842">
      <w:pPr>
        <w:keepNext/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0" w:color="auto"/>
        </w:pBdr>
        <w:spacing w:after="80" w:line="400" w:lineRule="exact"/>
        <w:ind w:left="-426"/>
        <w:outlineLvl w:val="0"/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</w:pPr>
    </w:p>
    <w:p w14:paraId="4EA8E7B3" w14:textId="77777777" w:rsidR="00EF1EFF" w:rsidRPr="005458EF" w:rsidRDefault="00EF1EFF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5169"/>
        <w:gridCol w:w="5169"/>
        <w:gridCol w:w="10"/>
      </w:tblGrid>
      <w:tr w:rsidR="005458EF" w:rsidRPr="00EF1EFF" w14:paraId="2BFCDDAA" w14:textId="77777777" w:rsidTr="0079513D">
        <w:trPr>
          <w:gridAfter w:val="1"/>
          <w:wAfter w:w="10" w:type="dxa"/>
          <w:trHeight w:hRule="exact" w:val="340"/>
        </w:trPr>
        <w:tc>
          <w:tcPr>
            <w:tcW w:w="10338" w:type="dxa"/>
            <w:gridSpan w:val="2"/>
            <w:shd w:val="clear" w:color="auto" w:fill="C00000"/>
          </w:tcPr>
          <w:p w14:paraId="40CDA341" w14:textId="77777777" w:rsidR="00EF1EFF" w:rsidRPr="00894842" w:rsidRDefault="009E7B77" w:rsidP="00EF1EFF">
            <w:pPr>
              <w:ind w:left="170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894842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1. </w:t>
            </w:r>
            <w:r w:rsidR="00EF1EFF" w:rsidRPr="00894842">
              <w:rPr>
                <w:rFonts w:ascii="Verdana" w:hAnsi="Verdana"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5458EF" w:rsidRPr="00EF1EFF" w14:paraId="422041C2" w14:textId="77777777" w:rsidTr="0079513D">
        <w:trPr>
          <w:gridAfter w:val="1"/>
          <w:wAfter w:w="10" w:type="dxa"/>
          <w:trHeight w:hRule="exact" w:val="567"/>
        </w:trPr>
        <w:tc>
          <w:tcPr>
            <w:tcW w:w="10338" w:type="dxa"/>
            <w:gridSpan w:val="2"/>
          </w:tcPr>
          <w:p w14:paraId="1ED08F90" w14:textId="2072329A" w:rsidR="00EF1EFF" w:rsidRPr="00EF1EFF" w:rsidRDefault="00EF1EFF" w:rsidP="002B55C5">
            <w:pPr>
              <w:tabs>
                <w:tab w:val="left" w:pos="1418"/>
                <w:tab w:val="left" w:pos="6521"/>
              </w:tabs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 xml:space="preserve">Title: </w:t>
            </w: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ab/>
            </w:r>
            <w:r w:rsidR="002B55C5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 xml:space="preserve">   </w:t>
            </w: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 xml:space="preserve">Surname: </w:t>
            </w: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ab/>
              <w:t xml:space="preserve">First names: </w:t>
            </w:r>
          </w:p>
        </w:tc>
      </w:tr>
      <w:tr w:rsidR="005458EF" w:rsidRPr="00EF1EFF" w14:paraId="2DFDE1EB" w14:textId="77777777" w:rsidTr="0079513D">
        <w:trPr>
          <w:gridAfter w:val="1"/>
          <w:wAfter w:w="10" w:type="dxa"/>
          <w:trHeight w:hRule="exact" w:val="1802"/>
        </w:trPr>
        <w:tc>
          <w:tcPr>
            <w:tcW w:w="10338" w:type="dxa"/>
            <w:gridSpan w:val="2"/>
          </w:tcPr>
          <w:p w14:paraId="2AF9D101" w14:textId="2E3F8F30" w:rsidR="00EF1EFF" w:rsidRPr="00EF1EFF" w:rsidRDefault="00EF1EFF" w:rsidP="002B55C5">
            <w:pPr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Contact address:</w:t>
            </w:r>
          </w:p>
          <w:p w14:paraId="7881FE18" w14:textId="38A50863" w:rsidR="00EF1EFF" w:rsidRPr="00EF1EFF" w:rsidRDefault="002348D5" w:rsidP="0079513D">
            <w:pPr>
              <w:spacing w:line="220" w:lineRule="exact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  </w:t>
            </w:r>
          </w:p>
        </w:tc>
      </w:tr>
      <w:tr w:rsidR="005458EF" w:rsidRPr="00EF1EFF" w14:paraId="7C57BE94" w14:textId="77777777" w:rsidTr="0079513D">
        <w:trPr>
          <w:gridAfter w:val="1"/>
          <w:wAfter w:w="10" w:type="dxa"/>
          <w:trHeight w:hRule="exact" w:val="615"/>
        </w:trPr>
        <w:tc>
          <w:tcPr>
            <w:tcW w:w="10338" w:type="dxa"/>
            <w:gridSpan w:val="2"/>
          </w:tcPr>
          <w:p w14:paraId="7FD0D04E" w14:textId="5F3EF6A0" w:rsidR="00EF1EFF" w:rsidRPr="00EF1EFF" w:rsidRDefault="00EF1EFF" w:rsidP="00EF1EFF">
            <w:pPr>
              <w:tabs>
                <w:tab w:val="left" w:pos="7938"/>
              </w:tabs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Email address: </w:t>
            </w:r>
          </w:p>
          <w:p w14:paraId="08D43BAC" w14:textId="77777777" w:rsidR="00EF1EFF" w:rsidRPr="00EF1EFF" w:rsidRDefault="00EF1EFF" w:rsidP="00EF1EFF">
            <w:pPr>
              <w:spacing w:line="220" w:lineRule="exact"/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101E85C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13BF813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04A8C4E7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99676C8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</w:tc>
      </w:tr>
      <w:tr w:rsidR="0079513D" w:rsidRPr="00EF1EFF" w14:paraId="1E848BF2" w14:textId="77777777" w:rsidTr="0079513D">
        <w:trPr>
          <w:gridAfter w:val="1"/>
          <w:wAfter w:w="10" w:type="dxa"/>
          <w:trHeight w:hRule="exact" w:val="658"/>
        </w:trPr>
        <w:tc>
          <w:tcPr>
            <w:tcW w:w="5169" w:type="dxa"/>
          </w:tcPr>
          <w:p w14:paraId="1713E99A" w14:textId="77777777" w:rsidR="0079513D" w:rsidRPr="00EF1EFF" w:rsidRDefault="0079513D" w:rsidP="002B55C5">
            <w:pPr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Home phone:</w:t>
            </w:r>
          </w:p>
        </w:tc>
        <w:tc>
          <w:tcPr>
            <w:tcW w:w="5169" w:type="dxa"/>
          </w:tcPr>
          <w:p w14:paraId="5972A72F" w14:textId="1104D127" w:rsidR="0079513D" w:rsidRPr="00EF1EFF" w:rsidRDefault="0079513D" w:rsidP="00EF1EFF">
            <w:pPr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Mobile phone:</w:t>
            </w:r>
          </w:p>
        </w:tc>
      </w:tr>
      <w:tr w:rsidR="00D90126" w:rsidRPr="00EF1EFF" w14:paraId="1A405C1E" w14:textId="77777777" w:rsidTr="0079513D">
        <w:trPr>
          <w:gridAfter w:val="1"/>
          <w:wAfter w:w="10" w:type="dxa"/>
          <w:trHeight w:hRule="exact" w:val="1046"/>
        </w:trPr>
        <w:tc>
          <w:tcPr>
            <w:tcW w:w="10338" w:type="dxa"/>
            <w:gridSpan w:val="2"/>
          </w:tcPr>
          <w:p w14:paraId="6D8AA56E" w14:textId="40B1B735" w:rsidR="00D90126" w:rsidRDefault="00D90126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What </w:t>
            </w:r>
            <w:r w:rsidR="007E762B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is your current salary, and your </w:t>
            </w: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salary </w:t>
            </w:r>
            <w:r w:rsidR="000D139B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expectation?</w:t>
            </w:r>
          </w:p>
          <w:p w14:paraId="69806752" w14:textId="2F61932D" w:rsidR="007E762B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4D5804CE" w14:textId="44BD3C69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2AC35F5D" w14:textId="77777777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15222C74" w14:textId="0721148D" w:rsidR="007E762B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1B1E2477" w14:textId="6E69A864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666E0940" w14:textId="2665BF15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28605283" w14:textId="77777777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4E838D8" w14:textId="77777777" w:rsidR="007E762B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1065537B" w14:textId="7BF52CF0" w:rsidR="007E762B" w:rsidRPr="00EF1EFF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#</w:t>
            </w:r>
          </w:p>
        </w:tc>
      </w:tr>
      <w:tr w:rsidR="005458EF" w:rsidRPr="005458EF" w14:paraId="71170878" w14:textId="77777777" w:rsidTr="0079513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10348" w:type="dxa"/>
            <w:gridSpan w:val="3"/>
          </w:tcPr>
          <w:p w14:paraId="0928485C" w14:textId="77777777" w:rsidR="00514BD2" w:rsidRDefault="00455507" w:rsidP="009E6E2C">
            <w:pPr>
              <w:spacing w:line="240" w:lineRule="auto"/>
              <w:jc w:val="both"/>
              <w:rPr>
                <w:rFonts w:ascii="Verdana" w:hAnsi="Verdana"/>
                <w:color w:val="404040" w:themeColor="text1" w:themeTint="BF"/>
                <w:sz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</w:rPr>
              <w:t>If selected for interview</w:t>
            </w:r>
            <w:r w:rsidR="00EF1EFF" w:rsidRPr="005458EF">
              <w:rPr>
                <w:rFonts w:ascii="Verdana" w:hAnsi="Verdana"/>
                <w:color w:val="404040" w:themeColor="text1" w:themeTint="BF"/>
                <w:sz w:val="22"/>
              </w:rPr>
              <w:t>, please indicate any dates you would be unable to attend due to prior immovable commitments:</w:t>
            </w:r>
          </w:p>
          <w:p w14:paraId="696CA7D1" w14:textId="77777777" w:rsidR="002C3EEF" w:rsidRDefault="002C3EEF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086EF830" w14:textId="124A22D1" w:rsidR="002C3EEF" w:rsidRDefault="002C3EEF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41265A62" w14:textId="77662CC0" w:rsidR="0079513D" w:rsidRDefault="0079513D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25CFC913" w14:textId="77777777" w:rsidR="0079513D" w:rsidRDefault="0079513D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41F1B770" w14:textId="77777777" w:rsidR="002C3EEF" w:rsidRPr="002224AB" w:rsidRDefault="002C3EEF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</w:tc>
      </w:tr>
    </w:tbl>
    <w:p w14:paraId="70B45F15" w14:textId="40024DBC" w:rsidR="009354D9" w:rsidRDefault="009354D9" w:rsidP="009354D9">
      <w:pPr>
        <w:rPr>
          <w:color w:val="404040" w:themeColor="text1" w:themeTint="BF"/>
        </w:rPr>
      </w:pPr>
    </w:p>
    <w:p w14:paraId="336CEB5B" w14:textId="748DD587" w:rsidR="0079513D" w:rsidRDefault="0079513D" w:rsidP="009354D9">
      <w:pPr>
        <w:rPr>
          <w:color w:val="404040" w:themeColor="text1" w:themeTint="BF"/>
        </w:rPr>
      </w:pPr>
    </w:p>
    <w:p w14:paraId="00458339" w14:textId="05C7D9D5" w:rsidR="0079513D" w:rsidRDefault="0079513D" w:rsidP="009354D9">
      <w:pPr>
        <w:rPr>
          <w:color w:val="404040" w:themeColor="text1" w:themeTint="BF"/>
        </w:rPr>
      </w:pPr>
    </w:p>
    <w:p w14:paraId="5EFC75BA" w14:textId="163D555F" w:rsidR="0079513D" w:rsidRDefault="0079513D" w:rsidP="009354D9">
      <w:pPr>
        <w:rPr>
          <w:color w:val="404040" w:themeColor="text1" w:themeTint="BF"/>
        </w:rPr>
      </w:pPr>
    </w:p>
    <w:p w14:paraId="4A00E751" w14:textId="1FB6E50C" w:rsidR="0079513D" w:rsidRDefault="0079513D" w:rsidP="009354D9">
      <w:pPr>
        <w:rPr>
          <w:color w:val="404040" w:themeColor="text1" w:themeTint="BF"/>
        </w:rPr>
      </w:pPr>
    </w:p>
    <w:p w14:paraId="467DAFF0" w14:textId="5ED354F7" w:rsidR="0079513D" w:rsidRDefault="0079513D" w:rsidP="009354D9">
      <w:pPr>
        <w:rPr>
          <w:color w:val="404040" w:themeColor="text1" w:themeTint="BF"/>
        </w:rPr>
      </w:pPr>
    </w:p>
    <w:p w14:paraId="6C6F6C35" w14:textId="09971D5A" w:rsidR="0079513D" w:rsidRDefault="0079513D" w:rsidP="009354D9">
      <w:pPr>
        <w:rPr>
          <w:color w:val="404040" w:themeColor="text1" w:themeTint="BF"/>
        </w:rPr>
      </w:pPr>
    </w:p>
    <w:p w14:paraId="054DAEFC" w14:textId="103EB03F" w:rsidR="0079513D" w:rsidRDefault="0079513D" w:rsidP="009354D9">
      <w:pPr>
        <w:rPr>
          <w:color w:val="404040" w:themeColor="text1" w:themeTint="BF"/>
        </w:rPr>
      </w:pPr>
    </w:p>
    <w:p w14:paraId="4FFC2B4A" w14:textId="18159DE3" w:rsidR="0079513D" w:rsidRDefault="0079513D" w:rsidP="009354D9">
      <w:pPr>
        <w:rPr>
          <w:color w:val="404040" w:themeColor="text1" w:themeTint="BF"/>
        </w:rPr>
      </w:pPr>
    </w:p>
    <w:p w14:paraId="1056C571" w14:textId="6BE12776" w:rsidR="0079513D" w:rsidRDefault="0079513D" w:rsidP="009354D9">
      <w:pPr>
        <w:rPr>
          <w:color w:val="404040" w:themeColor="text1" w:themeTint="BF"/>
        </w:rPr>
      </w:pPr>
    </w:p>
    <w:p w14:paraId="37B3C88A" w14:textId="77777777" w:rsidR="0079513D" w:rsidRDefault="0079513D" w:rsidP="009354D9">
      <w:pPr>
        <w:rPr>
          <w:color w:val="404040" w:themeColor="text1" w:themeTint="BF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21"/>
      </w:tblGrid>
      <w:tr w:rsidR="0079513D" w:rsidRPr="005458EF" w14:paraId="5DC98212" w14:textId="77777777" w:rsidTr="00B0450F">
        <w:tc>
          <w:tcPr>
            <w:tcW w:w="10321" w:type="dxa"/>
            <w:shd w:val="clear" w:color="auto" w:fill="C00000"/>
          </w:tcPr>
          <w:p w14:paraId="511D993B" w14:textId="77777777" w:rsidR="0079513D" w:rsidRPr="005E330C" w:rsidRDefault="0079513D" w:rsidP="00B0450F">
            <w:pPr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5E330C">
              <w:rPr>
                <w:color w:val="FFFFFF" w:themeColor="background1"/>
              </w:rPr>
              <w:br w:type="page"/>
            </w:r>
            <w:r w:rsidRPr="005E330C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2. What motivates you to apply for this job? A summary, like your </w:t>
            </w:r>
            <w:r w:rsidRPr="005E330C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cover letter</w:t>
            </w:r>
            <w:r w:rsidRPr="005E330C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</w:p>
          <w:p w14:paraId="778C55EE" w14:textId="77777777" w:rsidR="0079513D" w:rsidRPr="005E330C" w:rsidRDefault="0079513D" w:rsidP="00B0450F">
            <w:pPr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</w:p>
        </w:tc>
      </w:tr>
      <w:tr w:rsidR="0079513D" w:rsidRPr="005458EF" w14:paraId="14D4BA78" w14:textId="77777777" w:rsidTr="0079513D">
        <w:trPr>
          <w:trHeight w:val="4714"/>
        </w:trPr>
        <w:tc>
          <w:tcPr>
            <w:tcW w:w="10321" w:type="dxa"/>
          </w:tcPr>
          <w:p w14:paraId="168FDB1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27D3A538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7D7615DB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36315B76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1E8E7CBC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5B53FAFB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3FD06259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3859D124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68B91FA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20FF3D41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7ADDB15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25E84DF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5C02BE09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704154E8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155FBCA5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</w:tc>
      </w:tr>
    </w:tbl>
    <w:p w14:paraId="54BF448E" w14:textId="48B5DF21" w:rsidR="0079513D" w:rsidRDefault="0079513D" w:rsidP="009354D9">
      <w:pPr>
        <w:rPr>
          <w:color w:val="404040" w:themeColor="text1" w:themeTint="BF"/>
        </w:rPr>
      </w:pPr>
    </w:p>
    <w:p w14:paraId="043DC790" w14:textId="77777777" w:rsidR="0079513D" w:rsidRDefault="0079513D" w:rsidP="009354D9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8176E4" w:rsidRPr="00EF1EFF" w14:paraId="5DD6CA4C" w14:textId="77777777" w:rsidTr="005A2115">
        <w:trPr>
          <w:trHeight w:hRule="exact" w:val="340"/>
        </w:trPr>
        <w:tc>
          <w:tcPr>
            <w:tcW w:w="10348" w:type="dxa"/>
            <w:shd w:val="clear" w:color="auto" w:fill="C00000"/>
          </w:tcPr>
          <w:p w14:paraId="52B0A5D5" w14:textId="77777777" w:rsidR="008176E4" w:rsidRPr="005A2115" w:rsidRDefault="009354D9" w:rsidP="00C86104">
            <w:pPr>
              <w:ind w:left="170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3</w:t>
            </w:r>
            <w:r w:rsidR="008176E4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. Experience &amp; Knowledge</w:t>
            </w:r>
          </w:p>
        </w:tc>
      </w:tr>
      <w:tr w:rsidR="008176E4" w:rsidRPr="00EF1EFF" w14:paraId="056FD18B" w14:textId="77777777" w:rsidTr="005A2115">
        <w:trPr>
          <w:trHeight w:hRule="exact" w:val="2146"/>
        </w:trPr>
        <w:tc>
          <w:tcPr>
            <w:tcW w:w="10348" w:type="dxa"/>
          </w:tcPr>
          <w:p w14:paraId="67CA01F0" w14:textId="3DEEBD50" w:rsidR="008176E4" w:rsidRDefault="008176E4" w:rsidP="009E6E2C">
            <w:pPr>
              <w:spacing w:line="276" w:lineRule="auto"/>
              <w:ind w:left="134" w:right="151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8176E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Please look at the </w:t>
            </w:r>
            <w:r w:rsidR="00F87984"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>e</w:t>
            </w:r>
            <w:r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 xml:space="preserve">ssential and </w:t>
            </w:r>
            <w:r w:rsidR="00F87984"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>d</w:t>
            </w:r>
            <w:r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>esirable requirements</w:t>
            </w:r>
            <w:r w:rsidRPr="002B55C5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 xml:space="preserve">in the Person Specification, </w:t>
            </w:r>
            <w:r w:rsidR="00F87984"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 xml:space="preserve">and </w:t>
            </w:r>
            <w:r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 xml:space="preserve">the main tasks of the </w:t>
            </w:r>
            <w:r w:rsidR="00F87984"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>r</w:t>
            </w:r>
            <w:r w:rsidR="00194E45"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>ole</w:t>
            </w:r>
            <w:r w:rsidR="00F87984" w:rsidRPr="002B55C5">
              <w:rPr>
                <w:rFonts w:ascii="Verdana" w:eastAsia="Calibri" w:hAnsi="Verdana"/>
                <w:b/>
                <w:bCs/>
                <w:sz w:val="22"/>
                <w:szCs w:val="22"/>
              </w:rPr>
              <w:t xml:space="preserve">. </w:t>
            </w:r>
            <w:r w:rsidR="00F87984" w:rsidRPr="00F8798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In this section</w:t>
            </w:r>
            <w:r w:rsidR="007E2A57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="00F87984" w:rsidRPr="00F8798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please</w:t>
            </w:r>
            <w:r w:rsidR="00194E45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detail your relevant skills, knowledge, experience</w:t>
            </w:r>
            <w:r w:rsidR="0079513D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and competencies that demonstrate that you are a suitable candidate for this role.</w:t>
            </w:r>
          </w:p>
          <w:p w14:paraId="0AE18081" w14:textId="77777777" w:rsidR="002B55C5" w:rsidRDefault="002B55C5" w:rsidP="009E6E2C">
            <w:pPr>
              <w:spacing w:line="276" w:lineRule="auto"/>
              <w:ind w:left="134" w:right="151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41BB15C" w14:textId="00D877C0" w:rsidR="00AF0E46" w:rsidRPr="002B55C5" w:rsidRDefault="00AF0E46" w:rsidP="009E6E2C">
            <w:pPr>
              <w:spacing w:line="276" w:lineRule="auto"/>
              <w:ind w:left="134" w:right="151"/>
              <w:jc w:val="both"/>
              <w:rPr>
                <w:rFonts w:ascii="Verdana" w:hAnsi="Verdana"/>
                <w:i/>
                <w:iCs/>
                <w:color w:val="404040" w:themeColor="text1" w:themeTint="BF"/>
                <w:sz w:val="22"/>
                <w:szCs w:val="22"/>
              </w:rPr>
            </w:pPr>
            <w:r w:rsidRPr="002B55C5">
              <w:rPr>
                <w:rFonts w:ascii="Verdana" w:hAnsi="Verdana"/>
                <w:b/>
                <w:bCs/>
                <w:i/>
                <w:iCs/>
                <w:color w:val="C00000"/>
                <w:sz w:val="22"/>
                <w:szCs w:val="22"/>
              </w:rPr>
              <w:t xml:space="preserve">CBM </w:t>
            </w:r>
            <w:r w:rsidR="007E2A57" w:rsidRPr="002B55C5">
              <w:rPr>
                <w:rFonts w:ascii="Verdana" w:hAnsi="Verdana"/>
                <w:b/>
                <w:bCs/>
                <w:i/>
                <w:iCs/>
                <w:color w:val="C00000"/>
                <w:sz w:val="22"/>
                <w:szCs w:val="22"/>
              </w:rPr>
              <w:t xml:space="preserve">Global </w:t>
            </w:r>
            <w:r w:rsidRPr="002B55C5">
              <w:rPr>
                <w:rFonts w:ascii="Verdana" w:hAnsi="Verdana"/>
                <w:b/>
                <w:bCs/>
                <w:i/>
                <w:iCs/>
                <w:color w:val="C00000"/>
                <w:sz w:val="22"/>
                <w:szCs w:val="22"/>
              </w:rPr>
              <w:t>welcomes applicants from diverse backgrounds and people with disability.</w:t>
            </w:r>
          </w:p>
        </w:tc>
      </w:tr>
      <w:tr w:rsidR="008176E4" w:rsidRPr="00EF1EFF" w14:paraId="4811D1C6" w14:textId="77777777" w:rsidTr="0079513D">
        <w:trPr>
          <w:trHeight w:hRule="exact" w:val="5499"/>
        </w:trPr>
        <w:tc>
          <w:tcPr>
            <w:tcW w:w="10348" w:type="dxa"/>
          </w:tcPr>
          <w:p w14:paraId="2DC68109" w14:textId="77777777" w:rsidR="008176E4" w:rsidRDefault="008176E4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EF7AC50" w14:textId="77777777" w:rsidR="009354D9" w:rsidRDefault="009354D9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1A1D722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70445F8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6B82FF5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4246919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E956768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8E0F9C4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23D313C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B82120D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53F49EC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B41F753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9248196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66FAE7C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99F3EE3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50B4607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351114F" w14:textId="1D3C801B" w:rsidR="0079513D" w:rsidRPr="008176E4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7316F63" w14:textId="77777777" w:rsidR="00455507" w:rsidRDefault="00455507" w:rsidP="002224AB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8176E4" w:rsidRPr="00EF1EFF" w14:paraId="6BAF3D52" w14:textId="77777777" w:rsidTr="005A2115">
        <w:trPr>
          <w:trHeight w:hRule="exact" w:val="340"/>
        </w:trPr>
        <w:tc>
          <w:tcPr>
            <w:tcW w:w="10348" w:type="dxa"/>
            <w:shd w:val="clear" w:color="auto" w:fill="C00000"/>
          </w:tcPr>
          <w:p w14:paraId="3E8B2F76" w14:textId="77777777" w:rsidR="008176E4" w:rsidRPr="005A2115" w:rsidRDefault="009354D9" w:rsidP="008176E4">
            <w:pPr>
              <w:spacing w:after="200" w:line="276" w:lineRule="auto"/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lastRenderedPageBreak/>
              <w:t xml:space="preserve"> 4</w:t>
            </w:r>
            <w:r w:rsidR="008176E4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  <w:r w:rsidR="008176E4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Skills/Competencies/Personal Qualities</w:t>
            </w:r>
          </w:p>
          <w:p w14:paraId="7CA89D80" w14:textId="77777777" w:rsidR="008176E4" w:rsidRPr="005A2115" w:rsidRDefault="008176E4" w:rsidP="00C86104">
            <w:pPr>
              <w:ind w:left="170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</w:p>
        </w:tc>
      </w:tr>
      <w:tr w:rsidR="008176E4" w:rsidRPr="00EF1EFF" w14:paraId="2079F2D2" w14:textId="77777777" w:rsidTr="005A2115">
        <w:trPr>
          <w:trHeight w:hRule="exact" w:val="1079"/>
        </w:trPr>
        <w:tc>
          <w:tcPr>
            <w:tcW w:w="10348" w:type="dxa"/>
          </w:tcPr>
          <w:p w14:paraId="3CD05C83" w14:textId="2167C8B6" w:rsidR="008176E4" w:rsidRPr="00EF1EFF" w:rsidRDefault="008176E4" w:rsidP="009354D9">
            <w:pPr>
              <w:ind w:left="170" w:right="151"/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Please look at the </w:t>
            </w:r>
            <w:r w:rsidR="0077020B"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 xml:space="preserve">ssential and </w:t>
            </w:r>
            <w:r w:rsidR="0077020B"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>esirable requirements in the Person Specification,</w:t>
            </w:r>
            <w:r w:rsidR="0079513D"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170EE4"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>the main tasks of the Role</w:t>
            </w:r>
            <w:r w:rsidR="00170EE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, </w:t>
            </w:r>
            <w:r w:rsidRPr="00EF1EF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and list details of any Skills/Competencies/Personal Qualities you may consider to be relevant.</w:t>
            </w:r>
            <w:r w:rsidR="005B2853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8176E4" w:rsidRPr="00EF1EFF" w14:paraId="5BA59D7E" w14:textId="77777777" w:rsidTr="005A2115">
        <w:trPr>
          <w:trHeight w:hRule="exact" w:val="3973"/>
        </w:trPr>
        <w:tc>
          <w:tcPr>
            <w:tcW w:w="10348" w:type="dxa"/>
          </w:tcPr>
          <w:p w14:paraId="016524FB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04857A0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2564F93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4376D18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D60F3C5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B7497AE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2EBDEDE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DD1B50D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11B9BBA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B31E68B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4663047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F56B5BC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C86D201" w14:textId="77777777" w:rsidR="000F760F" w:rsidRDefault="000F760F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B3328A2" w14:textId="77777777" w:rsidR="000F760F" w:rsidRDefault="000F760F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4AAB87F" w14:textId="77777777" w:rsidR="00206655" w:rsidRDefault="00206655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474E4D5" w14:textId="77777777" w:rsidR="00206655" w:rsidRDefault="00206655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37BB398" w14:textId="77777777" w:rsidR="000F760F" w:rsidRPr="008176E4" w:rsidRDefault="000F760F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97CB5A" w14:textId="77777777" w:rsidR="008176E4" w:rsidRDefault="008176E4" w:rsidP="002224AB">
      <w:pPr>
        <w:rPr>
          <w:color w:val="404040" w:themeColor="text1" w:themeTint="BF"/>
        </w:rPr>
      </w:pPr>
    </w:p>
    <w:tbl>
      <w:tblPr>
        <w:tblStyle w:val="TableGrid1"/>
        <w:tblW w:w="10357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57"/>
      </w:tblGrid>
      <w:tr w:rsidR="00DC5446" w:rsidRPr="00EF1EFF" w14:paraId="63F9ECEA" w14:textId="77777777" w:rsidTr="005A2115">
        <w:trPr>
          <w:trHeight w:hRule="exact" w:val="383"/>
        </w:trPr>
        <w:tc>
          <w:tcPr>
            <w:tcW w:w="10357" w:type="dxa"/>
            <w:shd w:val="clear" w:color="auto" w:fill="C00000"/>
          </w:tcPr>
          <w:p w14:paraId="09614112" w14:textId="463FE04C" w:rsidR="00DC5446" w:rsidRPr="005A2115" w:rsidRDefault="009354D9" w:rsidP="00C86104">
            <w:pPr>
              <w:spacing w:after="200" w:line="276" w:lineRule="auto"/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5</w:t>
            </w:r>
            <w:r w:rsidR="00DC5446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  <w:r w:rsidR="00DC5446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Qualifications, training</w:t>
            </w:r>
            <w:r w:rsidR="00E0388D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,</w:t>
            </w:r>
            <w:r w:rsidR="00DC5446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 xml:space="preserve"> and education</w:t>
            </w:r>
          </w:p>
          <w:p w14:paraId="730A0F4D" w14:textId="77777777" w:rsidR="00DC5446" w:rsidRPr="00EF1EFF" w:rsidRDefault="00DC5446" w:rsidP="00C86104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</w:tc>
      </w:tr>
      <w:tr w:rsidR="00DC5446" w:rsidRPr="00EF1EFF" w14:paraId="30EF8BAD" w14:textId="77777777" w:rsidTr="005A2115">
        <w:trPr>
          <w:trHeight w:hRule="exact" w:val="892"/>
        </w:trPr>
        <w:tc>
          <w:tcPr>
            <w:tcW w:w="10357" w:type="dxa"/>
          </w:tcPr>
          <w:p w14:paraId="0602B53D" w14:textId="1B8C9150" w:rsidR="00DC5446" w:rsidRPr="00EF1EFF" w:rsidRDefault="00DC5446" w:rsidP="00B20362">
            <w:pPr>
              <w:ind w:left="170" w:right="19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Please list details of any </w:t>
            </w:r>
            <w:r w:rsidR="007D24F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q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ualifications, training</w:t>
            </w:r>
            <w:r w:rsidR="00E0388D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and education </w:t>
            </w:r>
            <w:r w:rsidRPr="002B55C5">
              <w:rPr>
                <w:rFonts w:ascii="Verdana" w:eastAsia="Calibri" w:hAnsi="Verdana"/>
                <w:b/>
                <w:bCs/>
                <w:i/>
                <w:color w:val="000000" w:themeColor="text1"/>
                <w:sz w:val="22"/>
                <w:szCs w:val="22"/>
              </w:rPr>
              <w:t>relevant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to this </w:t>
            </w:r>
            <w:r w:rsidR="00B20362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position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and the </w:t>
            </w:r>
            <w:r w:rsidR="0077020B" w:rsidRPr="002B55C5">
              <w:rPr>
                <w:rFonts w:ascii="Verdana" w:eastAsia="Calibri" w:hAnsi="Verdana"/>
                <w:b/>
                <w:bCs/>
                <w:color w:val="000000" w:themeColor="text1"/>
                <w:sz w:val="22"/>
                <w:szCs w:val="22"/>
              </w:rPr>
              <w:t>essential and desirable requirements</w:t>
            </w:r>
            <w:r w:rsidRPr="002B55C5">
              <w:rPr>
                <w:rFonts w:ascii="Verdana" w:eastAsia="Calibri" w:hAnsi="Verdana"/>
                <w:color w:val="000000" w:themeColor="text1"/>
                <w:sz w:val="22"/>
                <w:szCs w:val="22"/>
              </w:rPr>
              <w:t>.</w:t>
            </w:r>
          </w:p>
        </w:tc>
      </w:tr>
      <w:tr w:rsidR="00DC5446" w:rsidRPr="00EF1EFF" w14:paraId="04E08423" w14:textId="77777777" w:rsidTr="005A2115">
        <w:trPr>
          <w:trHeight w:hRule="exact" w:val="1802"/>
        </w:trPr>
        <w:tc>
          <w:tcPr>
            <w:tcW w:w="10357" w:type="dxa"/>
          </w:tcPr>
          <w:p w14:paraId="70CE2D42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0AB2CC5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1E15BB5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D87F5F0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3F2C118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2E68572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09A2416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466FFEA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E747605" w14:textId="77777777" w:rsidR="00F31E78" w:rsidRPr="008176E4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39D435" w14:textId="77777777" w:rsidR="006A5705" w:rsidRDefault="006A5705" w:rsidP="004B54B3">
      <w:pPr>
        <w:rPr>
          <w:color w:val="404040" w:themeColor="text1" w:themeTint="BF"/>
        </w:rPr>
      </w:pPr>
    </w:p>
    <w:tbl>
      <w:tblPr>
        <w:tblStyle w:val="TableGrid1"/>
        <w:tblW w:w="1033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38"/>
      </w:tblGrid>
      <w:tr w:rsidR="00F31E78" w:rsidRPr="00EF1EFF" w14:paraId="05FCD1E6" w14:textId="77777777" w:rsidTr="005A2115">
        <w:trPr>
          <w:trHeight w:hRule="exact" w:val="383"/>
        </w:trPr>
        <w:tc>
          <w:tcPr>
            <w:tcW w:w="10338" w:type="dxa"/>
            <w:shd w:val="clear" w:color="auto" w:fill="C00000"/>
          </w:tcPr>
          <w:p w14:paraId="298ED683" w14:textId="77777777" w:rsidR="00F31E78" w:rsidRPr="005A2115" w:rsidRDefault="00194E45" w:rsidP="00C86104">
            <w:pPr>
              <w:spacing w:after="200" w:line="276" w:lineRule="auto"/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6</w:t>
            </w:r>
            <w:r w:rsidR="00F31E78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  <w:r w:rsidR="00F31E78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Our Values</w:t>
            </w:r>
          </w:p>
          <w:p w14:paraId="67C83096" w14:textId="77777777" w:rsidR="00F31E78" w:rsidRPr="00EF1EFF" w:rsidRDefault="00F31E78" w:rsidP="00C86104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</w:tc>
      </w:tr>
      <w:tr w:rsidR="00F31E78" w:rsidRPr="00EF1EFF" w14:paraId="427152D3" w14:textId="77777777" w:rsidTr="005A2115">
        <w:trPr>
          <w:trHeight w:hRule="exact" w:val="907"/>
        </w:trPr>
        <w:tc>
          <w:tcPr>
            <w:tcW w:w="10338" w:type="dxa"/>
          </w:tcPr>
          <w:p w14:paraId="4F0D0B24" w14:textId="421A90CC" w:rsidR="00F31E78" w:rsidRPr="00EF1EFF" w:rsidRDefault="00F31E78" w:rsidP="00C86104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proofErr w:type="gramStart"/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Take a look</w:t>
            </w:r>
            <w:proofErr w:type="gramEnd"/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at </w:t>
            </w:r>
            <w:r w:rsidR="000A26A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our </w:t>
            </w:r>
            <w:hyperlink r:id="rId10" w:history="1">
              <w:r w:rsidR="00A67A60" w:rsidRPr="00A67A60">
                <w:rPr>
                  <w:rStyle w:val="Hyperlink"/>
                  <w:rFonts w:ascii="Verdana" w:eastAsia="Calibri" w:hAnsi="Verdana"/>
                  <w:sz w:val="22"/>
                  <w:szCs w:val="22"/>
                </w:rPr>
                <w:t>Values Statement</w:t>
              </w:r>
            </w:hyperlink>
            <w:r w:rsidR="00A67A60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. 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In brief, please share with us how you relate to these values and might contribute to them within this role. 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F31E78" w:rsidRPr="00EF1EFF" w14:paraId="0DD4E5DF" w14:textId="77777777" w:rsidTr="005A2115">
        <w:trPr>
          <w:trHeight w:hRule="exact" w:val="3665"/>
        </w:trPr>
        <w:tc>
          <w:tcPr>
            <w:tcW w:w="10338" w:type="dxa"/>
          </w:tcPr>
          <w:p w14:paraId="10832DF7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38710E2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F9F71C3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2DC2080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1D7C676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DE56F4A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5EB3C3B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C726ED0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D11F10F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459C1F1" w14:textId="77777777" w:rsidR="002C119B" w:rsidRDefault="002C119B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271E6D5" w14:textId="77777777" w:rsidR="002C119B" w:rsidRDefault="002C119B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6B160A1" w14:textId="77777777" w:rsidR="002C119B" w:rsidRPr="008176E4" w:rsidRDefault="002C119B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B834659" w14:textId="77777777" w:rsidR="000F760F" w:rsidRPr="005458EF" w:rsidRDefault="000F760F" w:rsidP="004D6820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5458EF" w:rsidRPr="005458EF" w14:paraId="6380384D" w14:textId="77777777" w:rsidTr="003E3382">
        <w:trPr>
          <w:trHeight w:val="491"/>
        </w:trPr>
        <w:tc>
          <w:tcPr>
            <w:tcW w:w="10348" w:type="dxa"/>
            <w:shd w:val="clear" w:color="auto" w:fill="C00000"/>
          </w:tcPr>
          <w:p w14:paraId="362E8FDC" w14:textId="77777777" w:rsidR="00EF1EFF" w:rsidRPr="005E427D" w:rsidRDefault="00194E45" w:rsidP="00EF1EFF">
            <w:pPr>
              <w:spacing w:after="200" w:line="276" w:lineRule="auto"/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lastRenderedPageBreak/>
              <w:t>7</w:t>
            </w:r>
            <w:r w:rsidR="00EF1EFF"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EF1EFF"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References </w:t>
            </w:r>
          </w:p>
          <w:p w14:paraId="3351C85C" w14:textId="512FFAF8" w:rsidR="00EF1EFF" w:rsidRPr="00EF1EFF" w:rsidRDefault="00EF1EFF" w:rsidP="00F31E78">
            <w:pPr>
              <w:spacing w:after="200"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>Please give the name, address</w:t>
            </w:r>
            <w:r w:rsidR="00E0388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>,</w:t>
            </w: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and telephone number of three referees who can broadly represent your professional work and personal interests. This should include your</w:t>
            </w:r>
            <w:r w:rsidR="00BC4736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line manager and HR focal point from your </w:t>
            </w: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>current or most recent employer.</w:t>
            </w:r>
            <w:r w:rsidR="00435DD7"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This can also include voluntary posts.</w:t>
            </w:r>
          </w:p>
        </w:tc>
      </w:tr>
      <w:tr w:rsidR="00EB2CEA" w:rsidRPr="005458EF" w14:paraId="6C48C89B" w14:textId="77777777" w:rsidTr="00B21E1D">
        <w:trPr>
          <w:trHeight w:val="386"/>
        </w:trPr>
        <w:tc>
          <w:tcPr>
            <w:tcW w:w="10348" w:type="dxa"/>
          </w:tcPr>
          <w:p w14:paraId="79B5457B" w14:textId="77777777" w:rsidR="00EB2CEA" w:rsidRPr="00EF1EFF" w:rsidRDefault="00EB2CEA" w:rsidP="00EF1E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1.</w:t>
            </w:r>
            <w:r w:rsidRPr="00EF1EFF"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Name of Referee and relationship to you:</w:t>
            </w:r>
          </w:p>
          <w:p w14:paraId="27867525" w14:textId="7C4838BB" w:rsidR="00EB2CEA" w:rsidRPr="00EF1EFF" w:rsidRDefault="00EB2CEA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</w:p>
        </w:tc>
      </w:tr>
      <w:tr w:rsidR="00E218FC" w:rsidRPr="00EF1EFF" w14:paraId="7B4F2730" w14:textId="77777777" w:rsidTr="0091744D">
        <w:trPr>
          <w:trHeight w:val="386"/>
        </w:trPr>
        <w:tc>
          <w:tcPr>
            <w:tcW w:w="10348" w:type="dxa"/>
          </w:tcPr>
          <w:p w14:paraId="2CE86F65" w14:textId="77777777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Email:</w:t>
            </w:r>
          </w:p>
          <w:p w14:paraId="5AC89411" w14:textId="329C2FF4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br/>
            </w:r>
          </w:p>
          <w:p w14:paraId="253EF524" w14:textId="5D492977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Tel:</w:t>
            </w:r>
          </w:p>
        </w:tc>
      </w:tr>
      <w:tr w:rsidR="00264FD0" w:rsidRPr="005458EF" w14:paraId="1AFAB048" w14:textId="77777777" w:rsidTr="00C332EC">
        <w:trPr>
          <w:trHeight w:val="386"/>
        </w:trPr>
        <w:tc>
          <w:tcPr>
            <w:tcW w:w="10348" w:type="dxa"/>
          </w:tcPr>
          <w:p w14:paraId="7A21C2A8" w14:textId="77777777" w:rsidR="00264FD0" w:rsidRPr="00EF1EFF" w:rsidRDefault="00264FD0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Can we contact this referee now?</w:t>
            </w:r>
          </w:p>
          <w:p w14:paraId="69EC1AA5" w14:textId="77777777" w:rsidR="00264FD0" w:rsidRDefault="00264FD0" w:rsidP="00EF1EFF">
            <w:pPr>
              <w:tabs>
                <w:tab w:val="left" w:pos="569"/>
                <w:tab w:val="left" w:pos="749"/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            Yes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                        No 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</w:t>
            </w:r>
          </w:p>
          <w:p w14:paraId="49CEBB77" w14:textId="7C87343E" w:rsidR="0071407F" w:rsidRPr="00EF1EFF" w:rsidRDefault="0071407F" w:rsidP="00EF1EFF">
            <w:pPr>
              <w:tabs>
                <w:tab w:val="left" w:pos="569"/>
                <w:tab w:val="left" w:pos="749"/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64FD0" w:rsidRPr="00EF1EFF" w14:paraId="6AD68339" w14:textId="77777777" w:rsidTr="00CF1BCF">
        <w:trPr>
          <w:trHeight w:val="386"/>
        </w:trPr>
        <w:tc>
          <w:tcPr>
            <w:tcW w:w="10348" w:type="dxa"/>
          </w:tcPr>
          <w:p w14:paraId="110267A3" w14:textId="77777777" w:rsidR="00264FD0" w:rsidRPr="00EF1EFF" w:rsidRDefault="00264FD0" w:rsidP="00EF1E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2. </w:t>
            </w:r>
            <w:r w:rsidRPr="00EF1EFF"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Name of Referee and relationship to you:</w:t>
            </w:r>
          </w:p>
          <w:p w14:paraId="01927671" w14:textId="5D90A478" w:rsidR="00264FD0" w:rsidRPr="00EF1EFF" w:rsidRDefault="00264FD0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</w:p>
        </w:tc>
      </w:tr>
      <w:tr w:rsidR="00E218FC" w:rsidRPr="00EF1EFF" w14:paraId="195FBDD8" w14:textId="77777777" w:rsidTr="00EE4C09">
        <w:trPr>
          <w:trHeight w:val="386"/>
        </w:trPr>
        <w:tc>
          <w:tcPr>
            <w:tcW w:w="10348" w:type="dxa"/>
          </w:tcPr>
          <w:p w14:paraId="0CC70734" w14:textId="77777777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Email:                                                                    </w:t>
            </w:r>
          </w:p>
          <w:p w14:paraId="7D1F08AE" w14:textId="1AC82F30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br/>
            </w:r>
          </w:p>
          <w:p w14:paraId="68838A5B" w14:textId="771BB5EC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Tel:</w:t>
            </w:r>
          </w:p>
        </w:tc>
      </w:tr>
      <w:tr w:rsidR="00264FD0" w:rsidRPr="00EF1EFF" w14:paraId="1ADE69D6" w14:textId="77777777" w:rsidTr="00DF7B71">
        <w:trPr>
          <w:trHeight w:val="386"/>
        </w:trPr>
        <w:tc>
          <w:tcPr>
            <w:tcW w:w="10348" w:type="dxa"/>
          </w:tcPr>
          <w:p w14:paraId="58622841" w14:textId="77777777" w:rsidR="00264FD0" w:rsidRPr="00EF1EFF" w:rsidRDefault="00264FD0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Can we contact this referee now?</w:t>
            </w:r>
          </w:p>
          <w:p w14:paraId="581E23EF" w14:textId="77777777" w:rsidR="00264FD0" w:rsidRDefault="00264FD0" w:rsidP="00EF1EFF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Yes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                        No 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</w:t>
            </w:r>
          </w:p>
          <w:p w14:paraId="4D6AF24E" w14:textId="21FBE8C9" w:rsidR="0071407F" w:rsidRPr="00EF1EFF" w:rsidRDefault="0071407F" w:rsidP="00EF1EFF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64FD0" w:rsidRPr="00EF1EFF" w14:paraId="3D3C6C7F" w14:textId="77777777" w:rsidTr="0022213B">
        <w:trPr>
          <w:trHeight w:val="386"/>
        </w:trPr>
        <w:tc>
          <w:tcPr>
            <w:tcW w:w="10348" w:type="dxa"/>
          </w:tcPr>
          <w:p w14:paraId="7485F37C" w14:textId="77777777" w:rsidR="00264FD0" w:rsidRPr="00EF1EFF" w:rsidRDefault="00264FD0" w:rsidP="001B0C5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3. </w:t>
            </w:r>
            <w:r w:rsidRPr="00EF1EFF"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Name of Referee and relationship to you:</w:t>
            </w:r>
          </w:p>
          <w:p w14:paraId="46E0E84B" w14:textId="00B6812B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</w:p>
        </w:tc>
      </w:tr>
      <w:tr w:rsidR="00264FD0" w:rsidRPr="00EF1EFF" w14:paraId="3A8BCC7F" w14:textId="77777777" w:rsidTr="00131957">
        <w:trPr>
          <w:trHeight w:val="386"/>
        </w:trPr>
        <w:tc>
          <w:tcPr>
            <w:tcW w:w="10348" w:type="dxa"/>
          </w:tcPr>
          <w:p w14:paraId="179B789E" w14:textId="77777777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Email:                                                                    </w:t>
            </w:r>
          </w:p>
          <w:p w14:paraId="344D4706" w14:textId="1B2939CF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br/>
            </w:r>
          </w:p>
          <w:p w14:paraId="091660CA" w14:textId="079D3029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Tel:</w:t>
            </w:r>
          </w:p>
        </w:tc>
      </w:tr>
      <w:tr w:rsidR="00264FD0" w:rsidRPr="00EF1EFF" w14:paraId="2978A671" w14:textId="77777777" w:rsidTr="00B34BD3">
        <w:trPr>
          <w:trHeight w:val="386"/>
        </w:trPr>
        <w:tc>
          <w:tcPr>
            <w:tcW w:w="10348" w:type="dxa"/>
          </w:tcPr>
          <w:p w14:paraId="397F40B1" w14:textId="77777777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Can we contact this referee now?</w:t>
            </w:r>
          </w:p>
          <w:p w14:paraId="45703BD0" w14:textId="77777777" w:rsidR="00264FD0" w:rsidRDefault="00264FD0" w:rsidP="001B0C56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Yes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                        No 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</w:t>
            </w:r>
          </w:p>
          <w:p w14:paraId="117DFDA7" w14:textId="17557B84" w:rsidR="0071407F" w:rsidRPr="00EF1EFF" w:rsidRDefault="0071407F" w:rsidP="001B0C56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4960E6D" w14:textId="77777777" w:rsidR="00D051B9" w:rsidRPr="005458EF" w:rsidRDefault="00D051B9" w:rsidP="009354D9">
      <w:pPr>
        <w:rPr>
          <w:color w:val="404040" w:themeColor="text1" w:themeTint="BF"/>
        </w:rPr>
      </w:pPr>
    </w:p>
    <w:tbl>
      <w:tblPr>
        <w:tblStyle w:val="TableGrid"/>
        <w:tblW w:w="10348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8"/>
      </w:tblGrid>
      <w:tr w:rsidR="005458EF" w:rsidRPr="005458EF" w14:paraId="299A1C3F" w14:textId="77777777" w:rsidTr="00055C97">
        <w:trPr>
          <w:trHeight w:val="360"/>
        </w:trPr>
        <w:tc>
          <w:tcPr>
            <w:tcW w:w="10348" w:type="dxa"/>
            <w:shd w:val="clear" w:color="auto" w:fill="C00000"/>
          </w:tcPr>
          <w:p w14:paraId="5BB4291D" w14:textId="77777777" w:rsidR="009E7B77" w:rsidRPr="005458EF" w:rsidRDefault="00194E45" w:rsidP="009E7B77">
            <w:pPr>
              <w:spacing w:after="200" w:line="276" w:lineRule="auto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055C97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8</w:t>
            </w:r>
            <w:r w:rsidR="009E7B77" w:rsidRPr="00055C97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. Declaration</w:t>
            </w:r>
          </w:p>
        </w:tc>
      </w:tr>
      <w:tr w:rsidR="005458EF" w:rsidRPr="005458EF" w14:paraId="615FB30E" w14:textId="77777777" w:rsidTr="001965B3">
        <w:trPr>
          <w:trHeight w:val="2965"/>
        </w:trPr>
        <w:tc>
          <w:tcPr>
            <w:tcW w:w="10348" w:type="dxa"/>
          </w:tcPr>
          <w:p w14:paraId="183A6725" w14:textId="714DB2E7" w:rsidR="009E7B77" w:rsidRPr="005458EF" w:rsidRDefault="009E7B77" w:rsidP="001E0F44">
            <w:pPr>
              <w:spacing w:after="200" w:line="240" w:lineRule="auto"/>
              <w:ind w:left="34" w:right="152" w:hanging="34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The information on this form will be used for recruitment and selection purposes only and if your application is successful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it will form part of your employment record.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If it is discovered that you have given any information, which you know to be false, or with</w:t>
            </w:r>
            <w:r w:rsidR="00E91D1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hold any relevant information, your application may be rejected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or any subsequent employment terminated.</w:t>
            </w:r>
          </w:p>
          <w:p w14:paraId="1393AA25" w14:textId="77777777" w:rsidR="00F31E78" w:rsidRPr="005458EF" w:rsidRDefault="009E7B77" w:rsidP="00F31E78">
            <w:pPr>
              <w:spacing w:after="200" w:line="240" w:lineRule="auto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I confirm that the information contained in this application form is correct.  </w:t>
            </w:r>
            <w:r w:rsidR="00F31E78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br/>
            </w:r>
          </w:p>
          <w:p w14:paraId="22F30DA8" w14:textId="35B564F0" w:rsidR="009E7B77" w:rsidRPr="005458EF" w:rsidRDefault="009E7B77" w:rsidP="009E7B77">
            <w:pPr>
              <w:spacing w:after="200" w:line="276" w:lineRule="auto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Signature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ab/>
              <w:t>……………………………………………………………………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Date……..................................</w:t>
            </w:r>
          </w:p>
        </w:tc>
      </w:tr>
    </w:tbl>
    <w:p w14:paraId="54021AA9" w14:textId="0E0B2A47" w:rsidR="000F760F" w:rsidRDefault="000F760F" w:rsidP="001074E0">
      <w:pPr>
        <w:spacing w:line="240" w:lineRule="auto"/>
        <w:rPr>
          <w:rFonts w:ascii="Verdana" w:eastAsia="Calibri" w:hAnsi="Verdana"/>
          <w:color w:val="404040" w:themeColor="text1" w:themeTint="BF"/>
          <w:sz w:val="22"/>
          <w:szCs w:val="22"/>
        </w:rPr>
      </w:pPr>
    </w:p>
    <w:p w14:paraId="0BA2D0A9" w14:textId="77777777" w:rsidR="00E14C38" w:rsidRDefault="00E14C38" w:rsidP="009354D9">
      <w:pPr>
        <w:spacing w:line="240" w:lineRule="auto"/>
        <w:rPr>
          <w:rFonts w:ascii="Verdana" w:eastAsia="Calibri" w:hAnsi="Verdana"/>
          <w:color w:val="404040" w:themeColor="text1" w:themeTint="BF"/>
          <w:sz w:val="22"/>
          <w:szCs w:val="22"/>
        </w:rPr>
      </w:pPr>
    </w:p>
    <w:p w14:paraId="25079B81" w14:textId="2C4AFB77" w:rsidR="00BC4736" w:rsidRPr="002E4020" w:rsidRDefault="00BC4736" w:rsidP="00BC4736">
      <w:pPr>
        <w:spacing w:line="240" w:lineRule="auto"/>
        <w:ind w:left="-567"/>
        <w:rPr>
          <w:rFonts w:ascii="Verdana" w:eastAsia="Calibri" w:hAnsi="Verdana"/>
          <w:b/>
          <w:color w:val="404040" w:themeColor="text1" w:themeTint="BF"/>
          <w:sz w:val="22"/>
          <w:szCs w:val="22"/>
          <w:lang w:val="de-DE"/>
        </w:rPr>
      </w:pPr>
      <w:r w:rsidRPr="002E4020">
        <w:rPr>
          <w:rFonts w:ascii="Verdana" w:eastAsia="Calibri" w:hAnsi="Verdana"/>
          <w:b/>
          <w:color w:val="404040" w:themeColor="text1" w:themeTint="BF"/>
          <w:sz w:val="22"/>
          <w:szCs w:val="22"/>
          <w:lang w:val="de-DE"/>
        </w:rPr>
        <w:t>CBM Global</w:t>
      </w:r>
      <w:r>
        <w:rPr>
          <w:rFonts w:ascii="Verdana" w:eastAsia="Calibri" w:hAnsi="Verdana"/>
          <w:b/>
          <w:color w:val="404040" w:themeColor="text1" w:themeTint="BF"/>
          <w:sz w:val="22"/>
          <w:szCs w:val="22"/>
          <w:lang w:val="de-DE"/>
        </w:rPr>
        <w:t xml:space="preserve"> Nepal </w:t>
      </w:r>
    </w:p>
    <w:p w14:paraId="2FE567D3" w14:textId="77777777" w:rsidR="00BC4736" w:rsidRPr="00C50C1F" w:rsidRDefault="00BC4736" w:rsidP="00BC4736">
      <w:pPr>
        <w:spacing w:line="240" w:lineRule="auto"/>
        <w:ind w:left="-567"/>
        <w:rPr>
          <w:rFonts w:ascii="Verdana" w:eastAsia="Calibri" w:hAnsi="Verdana"/>
          <w:color w:val="404040" w:themeColor="text1" w:themeTint="BF"/>
          <w:sz w:val="22"/>
          <w:szCs w:val="22"/>
        </w:rPr>
      </w:pPr>
      <w:proofErr w:type="spellStart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>Milap</w:t>
      </w:r>
      <w:proofErr w:type="spellEnd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 xml:space="preserve"> Road, 620/29 </w:t>
      </w:r>
      <w:proofErr w:type="spellStart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>Sanepa</w:t>
      </w:r>
      <w:proofErr w:type="spellEnd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 xml:space="preserve"> 2/KA, Lalitpur Municipality, Nepal </w:t>
      </w:r>
    </w:p>
    <w:p w14:paraId="6EF6BE6F" w14:textId="0ECCD9D4" w:rsidR="003D5BDB" w:rsidRDefault="00BC4736" w:rsidP="00BC4736">
      <w:pPr>
        <w:spacing w:line="240" w:lineRule="auto"/>
        <w:ind w:left="-567"/>
        <w:rPr>
          <w:rFonts w:ascii="Verdana" w:eastAsia="Calibri" w:hAnsi="Verdana"/>
          <w:color w:val="404040" w:themeColor="text1" w:themeTint="BF"/>
          <w:sz w:val="22"/>
          <w:szCs w:val="22"/>
        </w:rPr>
      </w:pPr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>Tel: +977 1 5441090/91</w:t>
      </w:r>
    </w:p>
    <w:p w14:paraId="0AF4A143" w14:textId="77777777" w:rsidR="00EF1EFF" w:rsidRDefault="003D5BDB" w:rsidP="0019004F">
      <w:pPr>
        <w:spacing w:line="240" w:lineRule="auto"/>
        <w:ind w:left="-567"/>
        <w:rPr>
          <w:rFonts w:ascii="Verdana" w:eastAsia="Calibri" w:hAnsi="Verdana"/>
          <w:color w:val="404040" w:themeColor="text1" w:themeTint="BF"/>
          <w:sz w:val="22"/>
          <w:szCs w:val="22"/>
        </w:rPr>
      </w:pPr>
      <w:r>
        <w:rPr>
          <w:rFonts w:ascii="Verdana" w:eastAsia="Calibri" w:hAnsi="Verdana"/>
          <w:color w:val="404040" w:themeColor="text1" w:themeTint="BF"/>
          <w:sz w:val="22"/>
          <w:szCs w:val="22"/>
        </w:rPr>
        <w:br/>
      </w:r>
      <w:hyperlink r:id="rId11" w:history="1">
        <w:r w:rsidR="0019004F" w:rsidRPr="002417D5">
          <w:rPr>
            <w:rStyle w:val="Hyperlink"/>
            <w:rFonts w:ascii="Verdana" w:eastAsia="Calibri" w:hAnsi="Verdana"/>
            <w:sz w:val="22"/>
            <w:szCs w:val="22"/>
          </w:rPr>
          <w:t>www.cbm-global.org</w:t>
        </w:r>
      </w:hyperlink>
    </w:p>
    <w:sectPr w:rsidR="00EF1EFF" w:rsidSect="000A26AF">
      <w:footerReference w:type="default" r:id="rId12"/>
      <w:pgSz w:w="11906" w:h="16838"/>
      <w:pgMar w:top="1135" w:right="707" w:bottom="709" w:left="1440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391D" w14:textId="77777777" w:rsidR="00632A18" w:rsidRDefault="00632A18" w:rsidP="00EF1EFF">
      <w:pPr>
        <w:spacing w:line="240" w:lineRule="auto"/>
      </w:pPr>
      <w:r>
        <w:separator/>
      </w:r>
    </w:p>
  </w:endnote>
  <w:endnote w:type="continuationSeparator" w:id="0">
    <w:p w14:paraId="5A820E24" w14:textId="77777777" w:rsidR="00632A18" w:rsidRDefault="00632A18" w:rsidP="00EF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1676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1F2B25" w14:textId="422379F2" w:rsidR="000A26AF" w:rsidRPr="00AE5365" w:rsidRDefault="000A26AF" w:rsidP="00AE5365">
        <w:pPr>
          <w:pStyle w:val="Footer"/>
          <w:jc w:val="right"/>
          <w:rPr>
            <w:sz w:val="16"/>
            <w:szCs w:val="16"/>
          </w:rPr>
        </w:pPr>
        <w:r w:rsidRPr="00AE5365">
          <w:rPr>
            <w:sz w:val="16"/>
            <w:szCs w:val="16"/>
          </w:rPr>
          <w:fldChar w:fldCharType="begin"/>
        </w:r>
        <w:r w:rsidRPr="00AE5365">
          <w:rPr>
            <w:sz w:val="16"/>
            <w:szCs w:val="16"/>
          </w:rPr>
          <w:instrText xml:space="preserve"> PAGE   \* MERGEFORMAT </w:instrText>
        </w:r>
        <w:r w:rsidRPr="00AE5365">
          <w:rPr>
            <w:sz w:val="16"/>
            <w:szCs w:val="16"/>
          </w:rPr>
          <w:fldChar w:fldCharType="separate"/>
        </w:r>
        <w:r w:rsidR="003F2060">
          <w:rPr>
            <w:noProof/>
            <w:sz w:val="16"/>
            <w:szCs w:val="16"/>
          </w:rPr>
          <w:t>4</w:t>
        </w:r>
        <w:r w:rsidRPr="00AE5365">
          <w:rPr>
            <w:noProof/>
            <w:sz w:val="16"/>
            <w:szCs w:val="16"/>
          </w:rPr>
          <w:fldChar w:fldCharType="end"/>
        </w:r>
        <w:r w:rsidR="00AE5365" w:rsidRPr="00AE5365">
          <w:rPr>
            <w:noProof/>
            <w:sz w:val="16"/>
            <w:szCs w:val="16"/>
          </w:rPr>
          <w:t xml:space="preserve"> </w:t>
        </w:r>
        <w:r w:rsidR="00A63711">
          <w:rPr>
            <w:noProof/>
            <w:sz w:val="16"/>
            <w:szCs w:val="16"/>
          </w:rPr>
          <w:t>26/01/21</w:t>
        </w:r>
      </w:p>
    </w:sdtContent>
  </w:sdt>
  <w:p w14:paraId="53C70CE5" w14:textId="77777777" w:rsidR="00FA7F79" w:rsidRDefault="00F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06EF" w14:textId="77777777" w:rsidR="00632A18" w:rsidRDefault="00632A18" w:rsidP="00EF1EFF">
      <w:pPr>
        <w:spacing w:line="240" w:lineRule="auto"/>
      </w:pPr>
      <w:r>
        <w:separator/>
      </w:r>
    </w:p>
  </w:footnote>
  <w:footnote w:type="continuationSeparator" w:id="0">
    <w:p w14:paraId="2DBB3671" w14:textId="77777777" w:rsidR="00632A18" w:rsidRDefault="00632A18" w:rsidP="00EF1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FF"/>
    <w:rsid w:val="00001A37"/>
    <w:rsid w:val="00045784"/>
    <w:rsid w:val="0005148D"/>
    <w:rsid w:val="00055C97"/>
    <w:rsid w:val="000826C0"/>
    <w:rsid w:val="000A26AF"/>
    <w:rsid w:val="000C33EA"/>
    <w:rsid w:val="000D139B"/>
    <w:rsid w:val="000F3CDF"/>
    <w:rsid w:val="000F760F"/>
    <w:rsid w:val="001074E0"/>
    <w:rsid w:val="001528B8"/>
    <w:rsid w:val="00170EE4"/>
    <w:rsid w:val="0019004F"/>
    <w:rsid w:val="00194E45"/>
    <w:rsid w:val="001965B3"/>
    <w:rsid w:val="001B5B4E"/>
    <w:rsid w:val="001E0F44"/>
    <w:rsid w:val="001E40EF"/>
    <w:rsid w:val="00206655"/>
    <w:rsid w:val="002224AB"/>
    <w:rsid w:val="002315DD"/>
    <w:rsid w:val="002348D5"/>
    <w:rsid w:val="00253583"/>
    <w:rsid w:val="00264FD0"/>
    <w:rsid w:val="00290C91"/>
    <w:rsid w:val="002A0EBB"/>
    <w:rsid w:val="002B55C5"/>
    <w:rsid w:val="002C119B"/>
    <w:rsid w:val="002C3EEF"/>
    <w:rsid w:val="002E4020"/>
    <w:rsid w:val="00337743"/>
    <w:rsid w:val="00356B75"/>
    <w:rsid w:val="00374B72"/>
    <w:rsid w:val="0037675B"/>
    <w:rsid w:val="003B02AF"/>
    <w:rsid w:val="003B5A5E"/>
    <w:rsid w:val="003D1B58"/>
    <w:rsid w:val="003D33B0"/>
    <w:rsid w:val="003D5BDB"/>
    <w:rsid w:val="003E3382"/>
    <w:rsid w:val="003F2060"/>
    <w:rsid w:val="00400FFB"/>
    <w:rsid w:val="0040536C"/>
    <w:rsid w:val="004244AA"/>
    <w:rsid w:val="00435DD7"/>
    <w:rsid w:val="00444F1D"/>
    <w:rsid w:val="00455507"/>
    <w:rsid w:val="00455998"/>
    <w:rsid w:val="00461BC8"/>
    <w:rsid w:val="0046396A"/>
    <w:rsid w:val="00477D1F"/>
    <w:rsid w:val="0048045C"/>
    <w:rsid w:val="004B248E"/>
    <w:rsid w:val="004B54B3"/>
    <w:rsid w:val="004D6820"/>
    <w:rsid w:val="004F4820"/>
    <w:rsid w:val="00514BD2"/>
    <w:rsid w:val="005458EF"/>
    <w:rsid w:val="00557AD9"/>
    <w:rsid w:val="0058507A"/>
    <w:rsid w:val="005863FF"/>
    <w:rsid w:val="005910FF"/>
    <w:rsid w:val="00591DF6"/>
    <w:rsid w:val="005A2115"/>
    <w:rsid w:val="005B2853"/>
    <w:rsid w:val="005E330C"/>
    <w:rsid w:val="005E427D"/>
    <w:rsid w:val="005E7A96"/>
    <w:rsid w:val="00632A18"/>
    <w:rsid w:val="00633C03"/>
    <w:rsid w:val="006A0F2E"/>
    <w:rsid w:val="006A5705"/>
    <w:rsid w:val="006B3512"/>
    <w:rsid w:val="006C4DC6"/>
    <w:rsid w:val="006E7DA4"/>
    <w:rsid w:val="00701D6E"/>
    <w:rsid w:val="0071407F"/>
    <w:rsid w:val="00730CF5"/>
    <w:rsid w:val="0077020B"/>
    <w:rsid w:val="00772A17"/>
    <w:rsid w:val="00774F62"/>
    <w:rsid w:val="00782C43"/>
    <w:rsid w:val="00786755"/>
    <w:rsid w:val="0079513D"/>
    <w:rsid w:val="007B485D"/>
    <w:rsid w:val="007C180F"/>
    <w:rsid w:val="007C359D"/>
    <w:rsid w:val="007D24F4"/>
    <w:rsid w:val="007E2A57"/>
    <w:rsid w:val="007E762B"/>
    <w:rsid w:val="0080403B"/>
    <w:rsid w:val="008176E4"/>
    <w:rsid w:val="00855B1C"/>
    <w:rsid w:val="00886A7E"/>
    <w:rsid w:val="00894842"/>
    <w:rsid w:val="008A3A25"/>
    <w:rsid w:val="008F53DD"/>
    <w:rsid w:val="009354D9"/>
    <w:rsid w:val="0095001D"/>
    <w:rsid w:val="00952DA6"/>
    <w:rsid w:val="00981C21"/>
    <w:rsid w:val="009A420E"/>
    <w:rsid w:val="009C1F1F"/>
    <w:rsid w:val="009D1439"/>
    <w:rsid w:val="009E6E2C"/>
    <w:rsid w:val="009E7B77"/>
    <w:rsid w:val="00A27E2F"/>
    <w:rsid w:val="00A417F2"/>
    <w:rsid w:val="00A52D7B"/>
    <w:rsid w:val="00A62662"/>
    <w:rsid w:val="00A63711"/>
    <w:rsid w:val="00A67A60"/>
    <w:rsid w:val="00A94A3C"/>
    <w:rsid w:val="00AE5365"/>
    <w:rsid w:val="00AF0E46"/>
    <w:rsid w:val="00AF6F23"/>
    <w:rsid w:val="00B20362"/>
    <w:rsid w:val="00B82B0F"/>
    <w:rsid w:val="00BA4382"/>
    <w:rsid w:val="00BC4736"/>
    <w:rsid w:val="00BD5953"/>
    <w:rsid w:val="00BF5F08"/>
    <w:rsid w:val="00C43975"/>
    <w:rsid w:val="00C8149B"/>
    <w:rsid w:val="00CA06F3"/>
    <w:rsid w:val="00CA14CE"/>
    <w:rsid w:val="00CE0114"/>
    <w:rsid w:val="00D051B9"/>
    <w:rsid w:val="00D60C89"/>
    <w:rsid w:val="00D90126"/>
    <w:rsid w:val="00DA74E6"/>
    <w:rsid w:val="00DC5446"/>
    <w:rsid w:val="00E0388D"/>
    <w:rsid w:val="00E14C38"/>
    <w:rsid w:val="00E218FC"/>
    <w:rsid w:val="00E73CC6"/>
    <w:rsid w:val="00E75BBD"/>
    <w:rsid w:val="00E91D1B"/>
    <w:rsid w:val="00E96824"/>
    <w:rsid w:val="00EB24BB"/>
    <w:rsid w:val="00EB2CEA"/>
    <w:rsid w:val="00EB72E3"/>
    <w:rsid w:val="00ED3E6B"/>
    <w:rsid w:val="00EE0335"/>
    <w:rsid w:val="00EF1EFF"/>
    <w:rsid w:val="00F31E78"/>
    <w:rsid w:val="00F87984"/>
    <w:rsid w:val="00FA7F7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2553"/>
  <w15:docId w15:val="{BAE9A16C-63BB-4755-8D84-4020C61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FF"/>
    <w:pPr>
      <w:spacing w:after="0" w:line="280" w:lineRule="exact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1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1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E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FF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E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FF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B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7A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7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m-globa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bm-global.org/about-us/who-we-are/vision-mission-valu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68C5429193F46B944043002EB53B6" ma:contentTypeVersion="11" ma:contentTypeDescription="Create a new document." ma:contentTypeScope="" ma:versionID="55d92f1b27c30f337e104d97673d19e5">
  <xsd:schema xmlns:xsd="http://www.w3.org/2001/XMLSchema" xmlns:xs="http://www.w3.org/2001/XMLSchema" xmlns:p="http://schemas.microsoft.com/office/2006/metadata/properties" xmlns:ns2="246fdfc3-3b20-45ea-8121-162eee18121c" xmlns:ns3="2752a42e-3faf-426d-8a7f-b5217d399278" targetNamespace="http://schemas.microsoft.com/office/2006/metadata/properties" ma:root="true" ma:fieldsID="0776ac630601265a3270d4eb7d2cde1f" ns2:_="" ns3:_="">
    <xsd:import namespace="246fdfc3-3b20-45ea-8121-162eee18121c"/>
    <xsd:import namespace="2752a42e-3faf-426d-8a7f-b5217d39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dfc3-3b20-45ea-8121-162eee181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a42e-3faf-426d-8a7f-b5217d39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4B795-960F-4F99-94E3-370C2BBF6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A26-AD48-4E49-86DD-BBFAB2001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F031F-9EA1-4190-B73D-6D505E85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fdfc3-3b20-45ea-8121-162eee18121c"/>
    <ds:schemaRef ds:uri="2752a42e-3faf-426d-8a7f-b5217d39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Abbott</dc:creator>
  <cp:keywords/>
  <dc:description/>
  <cp:lastModifiedBy>Michi Nombrado</cp:lastModifiedBy>
  <cp:revision>2</cp:revision>
  <cp:lastPrinted>2021-01-26T11:49:00Z</cp:lastPrinted>
  <dcterms:created xsi:type="dcterms:W3CDTF">2022-11-23T08:40:00Z</dcterms:created>
  <dcterms:modified xsi:type="dcterms:W3CDTF">2022-11-23T08:40:00Z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0x010100F1368C5429193F46B944043002EB53B6</vt:lpwstr>
  </property>
</Properties>
</file>