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B1F" w14:textId="77777777" w:rsidR="009E7B77" w:rsidRPr="00ED3E6B" w:rsidRDefault="00FA7F79" w:rsidP="00ED3E6B">
      <w:r>
        <w:rPr>
          <w:noProof/>
          <w:lang w:val="en-PH" w:eastAsia="en-PH"/>
        </w:rPr>
        <w:drawing>
          <wp:anchor distT="0" distB="0" distL="114300" distR="114300" simplePos="0" relativeHeight="251661312" behindDoc="1" locked="0" layoutInCell="1" allowOverlap="1" wp14:anchorId="65DB4168" wp14:editId="5C571FDA">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BD00090" w14:textId="77777777" w:rsidR="009F711E" w:rsidRDefault="009F711E" w:rsidP="00157972">
      <w:pPr>
        <w:keepNext/>
        <w:spacing w:line="240" w:lineRule="auto"/>
        <w:ind w:left="-567"/>
        <w:jc w:val="both"/>
        <w:outlineLvl w:val="0"/>
        <w:rPr>
          <w:rFonts w:ascii="Verdana" w:hAnsi="Verdana"/>
          <w:b/>
          <w:bCs/>
          <w:color w:val="404040" w:themeColor="text1" w:themeTint="BF"/>
          <w:spacing w:val="-5"/>
          <w:sz w:val="22"/>
          <w:szCs w:val="22"/>
        </w:rPr>
      </w:pPr>
    </w:p>
    <w:p w14:paraId="5818A1BE" w14:textId="47F24D47" w:rsidR="008C2A15" w:rsidRDefault="008C2A15" w:rsidP="00157972">
      <w:pPr>
        <w:keepNext/>
        <w:spacing w:line="240" w:lineRule="auto"/>
        <w:ind w:left="-567"/>
        <w:jc w:val="both"/>
        <w:outlineLvl w:val="0"/>
        <w:rPr>
          <w:rFonts w:ascii="Verdana" w:hAnsi="Verdana"/>
          <w:color w:val="404040" w:themeColor="text1" w:themeTint="BF"/>
          <w:spacing w:val="-5"/>
          <w:sz w:val="22"/>
          <w:szCs w:val="22"/>
        </w:rPr>
      </w:pPr>
      <w:r w:rsidRPr="008C2A15">
        <w:rPr>
          <w:rFonts w:ascii="Verdana" w:hAnsi="Verdana"/>
          <w:b/>
          <w:bCs/>
          <w:color w:val="404040" w:themeColor="text1" w:themeTint="BF"/>
          <w:spacing w:val="-5"/>
          <w:sz w:val="22"/>
          <w:szCs w:val="22"/>
        </w:rPr>
        <w:t>Optional to fill out:</w:t>
      </w:r>
      <w:r>
        <w:rPr>
          <w:rFonts w:ascii="Verdana" w:hAnsi="Verdana"/>
          <w:color w:val="404040" w:themeColor="text1" w:themeTint="BF"/>
          <w:spacing w:val="-5"/>
          <w:sz w:val="22"/>
          <w:szCs w:val="22"/>
        </w:rPr>
        <w:t xml:space="preserve"> Questions 1 until 5. If you do</w:t>
      </w:r>
      <w:r w:rsidR="005856C8">
        <w:rPr>
          <w:rFonts w:ascii="Verdana" w:hAnsi="Verdana"/>
          <w:color w:val="404040" w:themeColor="text1" w:themeTint="BF"/>
          <w:spacing w:val="-5"/>
          <w:sz w:val="22"/>
          <w:szCs w:val="22"/>
        </w:rPr>
        <w:t xml:space="preserve"> no</w:t>
      </w:r>
      <w:r>
        <w:rPr>
          <w:rFonts w:ascii="Verdana" w:hAnsi="Verdana"/>
          <w:color w:val="404040" w:themeColor="text1" w:themeTint="BF"/>
          <w:spacing w:val="-5"/>
          <w:sz w:val="22"/>
          <w:szCs w:val="22"/>
        </w:rPr>
        <w:t xml:space="preserve">t fill </w:t>
      </w:r>
      <w:r w:rsidR="004231CE">
        <w:rPr>
          <w:rFonts w:ascii="Verdana" w:hAnsi="Verdana"/>
          <w:color w:val="404040" w:themeColor="text1" w:themeTint="BF"/>
          <w:spacing w:val="-5"/>
          <w:sz w:val="22"/>
          <w:szCs w:val="22"/>
        </w:rPr>
        <w:t>out the questions, please send</w:t>
      </w:r>
      <w:r>
        <w:rPr>
          <w:rFonts w:ascii="Verdana" w:hAnsi="Verdana"/>
          <w:color w:val="404040" w:themeColor="text1" w:themeTint="BF"/>
          <w:spacing w:val="-5"/>
          <w:sz w:val="22"/>
          <w:szCs w:val="22"/>
        </w:rPr>
        <w:t xml:space="preserve"> </w:t>
      </w:r>
      <w:r w:rsidR="00380C1F">
        <w:rPr>
          <w:rFonts w:ascii="Verdana" w:hAnsi="Verdana"/>
          <w:color w:val="404040" w:themeColor="text1" w:themeTint="BF"/>
          <w:spacing w:val="-5"/>
          <w:sz w:val="22"/>
          <w:szCs w:val="22"/>
        </w:rPr>
        <w:t>your motivational letter/cover letter</w:t>
      </w:r>
      <w:r w:rsidR="005856C8">
        <w:rPr>
          <w:rFonts w:ascii="Verdana" w:hAnsi="Verdana"/>
          <w:color w:val="404040" w:themeColor="text1" w:themeTint="BF"/>
          <w:spacing w:val="-5"/>
          <w:sz w:val="22"/>
          <w:szCs w:val="22"/>
        </w:rPr>
        <w:t xml:space="preserve"> instead</w:t>
      </w:r>
    </w:p>
    <w:p w14:paraId="5DEA1685" w14:textId="7DDBACBC" w:rsidR="004D6820" w:rsidRDefault="008C2A15" w:rsidP="00157972">
      <w:pPr>
        <w:keepNext/>
        <w:spacing w:line="240" w:lineRule="auto"/>
        <w:ind w:left="-567"/>
        <w:jc w:val="both"/>
        <w:outlineLvl w:val="0"/>
        <w:rPr>
          <w:rFonts w:ascii="Verdana" w:hAnsi="Verdana"/>
          <w:color w:val="404040" w:themeColor="text1" w:themeTint="BF"/>
          <w:spacing w:val="-5"/>
          <w:sz w:val="22"/>
          <w:szCs w:val="22"/>
        </w:rPr>
      </w:pPr>
      <w:r w:rsidRPr="008C2A15">
        <w:rPr>
          <w:rFonts w:ascii="Verdana" w:hAnsi="Verdana"/>
          <w:b/>
          <w:bCs/>
          <w:color w:val="404040" w:themeColor="text1" w:themeTint="BF"/>
          <w:spacing w:val="-5"/>
          <w:sz w:val="22"/>
          <w:szCs w:val="22"/>
        </w:rPr>
        <w:t>Mandatory to fill out:</w:t>
      </w:r>
      <w:r>
        <w:rPr>
          <w:rFonts w:ascii="Verdana" w:hAnsi="Verdana"/>
          <w:color w:val="404040" w:themeColor="text1" w:themeTint="BF"/>
          <w:spacing w:val="-5"/>
          <w:sz w:val="22"/>
          <w:szCs w:val="22"/>
        </w:rPr>
        <w:t xml:space="preserve"> </w:t>
      </w:r>
      <w:r w:rsidR="005856C8">
        <w:rPr>
          <w:rFonts w:ascii="Verdana" w:hAnsi="Verdana"/>
          <w:color w:val="404040" w:themeColor="text1" w:themeTint="BF"/>
          <w:spacing w:val="-5"/>
          <w:sz w:val="22"/>
          <w:szCs w:val="22"/>
        </w:rPr>
        <w:t>Number</w:t>
      </w:r>
      <w:r>
        <w:rPr>
          <w:rFonts w:ascii="Verdana" w:hAnsi="Verdana"/>
          <w:color w:val="404040" w:themeColor="text1" w:themeTint="BF"/>
          <w:spacing w:val="-5"/>
          <w:sz w:val="22"/>
          <w:szCs w:val="22"/>
        </w:rPr>
        <w:t xml:space="preserve"> 6</w:t>
      </w:r>
      <w:r w:rsidR="005856C8">
        <w:rPr>
          <w:rFonts w:ascii="Verdana" w:hAnsi="Verdana"/>
          <w:color w:val="404040" w:themeColor="text1" w:themeTint="BF"/>
          <w:spacing w:val="-5"/>
          <w:sz w:val="22"/>
          <w:szCs w:val="22"/>
        </w:rPr>
        <w:t xml:space="preserve"> and 7</w:t>
      </w:r>
    </w:p>
    <w:p w14:paraId="205FA3C8" w14:textId="101AF3EB" w:rsidR="00B534F9" w:rsidRDefault="00B534F9" w:rsidP="00157972">
      <w:pPr>
        <w:keepNext/>
        <w:spacing w:line="240" w:lineRule="auto"/>
        <w:ind w:left="-567"/>
        <w:jc w:val="both"/>
        <w:outlineLvl w:val="0"/>
        <w:rPr>
          <w:rFonts w:ascii="Verdana" w:hAnsi="Verdana"/>
          <w:color w:val="404040" w:themeColor="text1" w:themeTint="BF"/>
          <w:spacing w:val="-5"/>
          <w:sz w:val="22"/>
          <w:szCs w:val="22"/>
        </w:rPr>
      </w:pPr>
    </w:p>
    <w:p w14:paraId="750C440D" w14:textId="1719DA5E" w:rsidR="00B534F9" w:rsidRPr="00157972" w:rsidRDefault="009F711E" w:rsidP="00157972">
      <w:pPr>
        <w:keepNext/>
        <w:spacing w:line="240" w:lineRule="auto"/>
        <w:ind w:left="-567"/>
        <w:jc w:val="both"/>
        <w:outlineLvl w:val="0"/>
        <w:rPr>
          <w:rFonts w:ascii="Verdana" w:hAnsi="Verdana"/>
          <w:color w:val="404040" w:themeColor="text1" w:themeTint="BF"/>
          <w:spacing w:val="-5"/>
          <w:sz w:val="22"/>
          <w:szCs w:val="22"/>
        </w:rPr>
      </w:pPr>
      <w:r>
        <w:rPr>
          <w:rFonts w:ascii="Verdana" w:hAnsi="Verdana"/>
          <w:b/>
          <w:bCs/>
          <w:sz w:val="22"/>
          <w:szCs w:val="22"/>
        </w:rPr>
        <w:t>CBM</w:t>
      </w:r>
      <w:r w:rsidR="00B534F9">
        <w:rPr>
          <w:rFonts w:ascii="Verdana" w:hAnsi="Verdana"/>
          <w:b/>
          <w:bCs/>
          <w:sz w:val="22"/>
          <w:szCs w:val="22"/>
        </w:rPr>
        <w:t xml:space="preserve"> </w:t>
      </w:r>
      <w:r w:rsidR="00B534F9" w:rsidRPr="00AF0E46">
        <w:rPr>
          <w:rFonts w:ascii="Verdana" w:hAnsi="Verdana"/>
          <w:b/>
          <w:bCs/>
          <w:sz w:val="22"/>
          <w:szCs w:val="22"/>
        </w:rPr>
        <w:t>welcomes applicants from diverse backgrounds and people with lived experience of disability.</w:t>
      </w:r>
    </w:p>
    <w:p w14:paraId="4EA8E7B3" w14:textId="77777777" w:rsidR="00EF1EFF" w:rsidRPr="005458EF" w:rsidRDefault="00EF1EFF">
      <w:pPr>
        <w:rPr>
          <w:color w:val="404040" w:themeColor="text1" w:themeTint="BF"/>
        </w:rPr>
      </w:pPr>
    </w:p>
    <w:p w14:paraId="50EC027D" w14:textId="77777777" w:rsidR="00EF1EFF" w:rsidRPr="005458EF" w:rsidRDefault="00EF1EFF" w:rsidP="00EF1EFF">
      <w:pPr>
        <w:ind w:left="-851"/>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5E330C">
        <w:tc>
          <w:tcPr>
            <w:tcW w:w="10321" w:type="dxa"/>
            <w:shd w:val="clear" w:color="auto" w:fill="C00000"/>
          </w:tcPr>
          <w:p w14:paraId="51362BAB" w14:textId="6894DDB6" w:rsidR="009354D9" w:rsidRPr="005E330C" w:rsidRDefault="004D6820" w:rsidP="009354D9">
            <w:pPr>
              <w:rPr>
                <w:rFonts w:ascii="Verdana" w:hAnsi="Verdana"/>
                <w:color w:val="FFFFFF" w:themeColor="background1"/>
                <w:sz w:val="22"/>
                <w:szCs w:val="22"/>
              </w:rPr>
            </w:pPr>
            <w:r w:rsidRPr="005E330C">
              <w:rPr>
                <w:color w:val="FFFFFF" w:themeColor="background1"/>
              </w:rPr>
              <w:br w:type="page"/>
            </w:r>
            <w:r w:rsidR="00DB0282">
              <w:rPr>
                <w:rFonts w:ascii="Verdana" w:hAnsi="Verdana"/>
                <w:color w:val="FFFFFF" w:themeColor="background1"/>
                <w:sz w:val="22"/>
                <w:szCs w:val="22"/>
              </w:rPr>
              <w:t>1</w:t>
            </w:r>
            <w:r w:rsidR="009354D9" w:rsidRPr="005E330C">
              <w:rPr>
                <w:rFonts w:ascii="Verdana" w:hAnsi="Verdana"/>
                <w:color w:val="FFFFFF" w:themeColor="background1"/>
                <w:sz w:val="22"/>
                <w:szCs w:val="22"/>
              </w:rPr>
              <w:t>. Wh</w:t>
            </w:r>
            <w:r w:rsidR="00F87984" w:rsidRPr="005E330C">
              <w:rPr>
                <w:rFonts w:ascii="Verdana" w:hAnsi="Verdana"/>
                <w:color w:val="FFFFFF" w:themeColor="background1"/>
                <w:sz w:val="22"/>
                <w:szCs w:val="22"/>
              </w:rPr>
              <w:t xml:space="preserve">at motivates you to apply for </w:t>
            </w:r>
            <w:r w:rsidR="009354D9" w:rsidRPr="005E330C">
              <w:rPr>
                <w:rFonts w:ascii="Verdana" w:hAnsi="Verdana"/>
                <w:color w:val="FFFFFF" w:themeColor="background1"/>
                <w:sz w:val="22"/>
                <w:szCs w:val="22"/>
              </w:rPr>
              <w:t xml:space="preserve">this job? </w:t>
            </w:r>
            <w:r w:rsidR="00F87984" w:rsidRPr="005E330C">
              <w:rPr>
                <w:rFonts w:ascii="Verdana" w:hAnsi="Verdana"/>
                <w:color w:val="FFFFFF" w:themeColor="background1"/>
                <w:sz w:val="22"/>
                <w:szCs w:val="22"/>
              </w:rPr>
              <w:t xml:space="preserve">A summary, like </w:t>
            </w:r>
            <w:r w:rsidR="009354D9" w:rsidRPr="005E330C">
              <w:rPr>
                <w:rFonts w:ascii="Verdana" w:hAnsi="Verdana"/>
                <w:color w:val="FFFFFF" w:themeColor="background1"/>
                <w:sz w:val="22"/>
                <w:szCs w:val="22"/>
              </w:rPr>
              <w:t xml:space="preserve">your </w:t>
            </w:r>
            <w:r w:rsidR="009354D9" w:rsidRPr="005E330C">
              <w:rPr>
                <w:rFonts w:ascii="Verdana" w:hAnsi="Verdana"/>
                <w:b/>
                <w:color w:val="FFFFFF" w:themeColor="background1"/>
                <w:sz w:val="22"/>
                <w:szCs w:val="22"/>
              </w:rPr>
              <w:t>cover letter</w:t>
            </w:r>
            <w:r w:rsidR="009354D9" w:rsidRPr="005E330C">
              <w:rPr>
                <w:rFonts w:ascii="Verdana" w:hAnsi="Verdana"/>
                <w:color w:val="FFFFFF" w:themeColor="background1"/>
                <w:sz w:val="22"/>
                <w:szCs w:val="22"/>
              </w:rPr>
              <w:t xml:space="preserve">. </w:t>
            </w:r>
          </w:p>
          <w:p w14:paraId="26361E22" w14:textId="77777777" w:rsidR="009354D9" w:rsidRPr="005E330C" w:rsidRDefault="009354D9" w:rsidP="009354D9">
            <w:pPr>
              <w:rPr>
                <w:rFonts w:ascii="Verdana" w:hAnsi="Verdana"/>
                <w:color w:val="FFFFFF" w:themeColor="background1"/>
                <w:sz w:val="22"/>
                <w:szCs w:val="22"/>
              </w:rPr>
            </w:pPr>
          </w:p>
        </w:tc>
      </w:tr>
      <w:tr w:rsidR="009354D9" w:rsidRPr="005458EF" w14:paraId="51C8AFA3" w14:textId="77777777" w:rsidTr="009F711E">
        <w:trPr>
          <w:trHeight w:val="3611"/>
        </w:trPr>
        <w:tc>
          <w:tcPr>
            <w:tcW w:w="10321" w:type="dxa"/>
          </w:tcPr>
          <w:p w14:paraId="725F6C3F" w14:textId="77777777" w:rsidR="009354D9" w:rsidRPr="005458EF" w:rsidRDefault="009354D9" w:rsidP="00E629C6">
            <w:pPr>
              <w:rPr>
                <w:color w:val="404040" w:themeColor="text1" w:themeTint="BF"/>
              </w:rPr>
            </w:pPr>
          </w:p>
        </w:tc>
      </w:tr>
    </w:tbl>
    <w:p w14:paraId="758A875B" w14:textId="41AD79DD" w:rsidR="005856C8" w:rsidRDefault="005856C8" w:rsidP="009354D9">
      <w:pPr>
        <w:rPr>
          <w:color w:val="404040" w:themeColor="text1" w:themeTint="BF"/>
        </w:rPr>
      </w:pPr>
    </w:p>
    <w:p w14:paraId="70B45F15" w14:textId="77777777" w:rsidR="009354D9" w:rsidRDefault="009354D9" w:rsidP="009354D9">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5DD6CA4C" w14:textId="77777777" w:rsidTr="005A2115">
        <w:trPr>
          <w:trHeight w:hRule="exact" w:val="340"/>
        </w:trPr>
        <w:tc>
          <w:tcPr>
            <w:tcW w:w="10348" w:type="dxa"/>
            <w:shd w:val="clear" w:color="auto" w:fill="C00000"/>
          </w:tcPr>
          <w:p w14:paraId="52B0A5D5" w14:textId="320A7DB6" w:rsidR="008176E4" w:rsidRPr="005A2115" w:rsidRDefault="00D46F33" w:rsidP="00C86104">
            <w:pPr>
              <w:ind w:left="170"/>
              <w:rPr>
                <w:rFonts w:ascii="Verdana" w:hAnsi="Verdana"/>
                <w:color w:val="FFFFFF" w:themeColor="background1"/>
                <w:sz w:val="22"/>
                <w:szCs w:val="22"/>
              </w:rPr>
            </w:pPr>
            <w:r>
              <w:rPr>
                <w:rFonts w:ascii="Verdana" w:hAnsi="Verdana"/>
                <w:color w:val="FFFFFF" w:themeColor="background1"/>
                <w:sz w:val="22"/>
                <w:szCs w:val="22"/>
              </w:rPr>
              <w:t>2</w:t>
            </w:r>
            <w:r w:rsidR="008176E4" w:rsidRPr="005A2115">
              <w:rPr>
                <w:rFonts w:ascii="Verdana" w:hAnsi="Verdana"/>
                <w:color w:val="FFFFFF" w:themeColor="background1"/>
                <w:sz w:val="22"/>
                <w:szCs w:val="22"/>
              </w:rPr>
              <w:t>. Experience &amp; Knowledge</w:t>
            </w:r>
          </w:p>
        </w:tc>
      </w:tr>
      <w:tr w:rsidR="008176E4" w:rsidRPr="00EF1EFF" w14:paraId="056FD18B" w14:textId="77777777" w:rsidTr="00B534F9">
        <w:trPr>
          <w:trHeight w:hRule="exact" w:val="1515"/>
        </w:trPr>
        <w:tc>
          <w:tcPr>
            <w:tcW w:w="10348" w:type="dxa"/>
          </w:tcPr>
          <w:p w14:paraId="141BB15C" w14:textId="2EEC7B02" w:rsidR="00AF0E46" w:rsidRPr="00B534F9" w:rsidRDefault="008176E4" w:rsidP="00B534F9">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w:t>
            </w:r>
            <w:r w:rsidR="007E2A57">
              <w:rPr>
                <w:rFonts w:ascii="Verdana" w:eastAsia="Calibri" w:hAnsi="Verdana"/>
                <w:color w:val="404040" w:themeColor="text1" w:themeTint="BF"/>
                <w:sz w:val="22"/>
                <w:szCs w:val="22"/>
              </w:rPr>
              <w:t>,</w:t>
            </w:r>
            <w:r w:rsidR="00F87984" w:rsidRPr="00F87984">
              <w:rPr>
                <w:rFonts w:ascii="Verdana" w:eastAsia="Calibri" w:hAnsi="Verdana"/>
                <w:color w:val="404040" w:themeColor="text1" w:themeTint="BF"/>
                <w:sz w:val="22"/>
                <w:szCs w:val="22"/>
              </w:rPr>
              <w:t xml:space="preserve">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tc>
      </w:tr>
      <w:tr w:rsidR="008176E4" w:rsidRPr="00EF1EFF" w14:paraId="4811D1C6" w14:textId="77777777" w:rsidTr="00002D69">
        <w:trPr>
          <w:trHeight w:hRule="exact" w:val="3533"/>
        </w:trPr>
        <w:tc>
          <w:tcPr>
            <w:tcW w:w="10348" w:type="dxa"/>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4A83E578" w:rsidR="00455507" w:rsidRDefault="00455507" w:rsidP="002224AB">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6BAF3D52" w14:textId="77777777" w:rsidTr="005A2115">
        <w:trPr>
          <w:trHeight w:hRule="exact" w:val="340"/>
        </w:trPr>
        <w:tc>
          <w:tcPr>
            <w:tcW w:w="10348" w:type="dxa"/>
            <w:shd w:val="clear" w:color="auto" w:fill="C00000"/>
          </w:tcPr>
          <w:p w14:paraId="3E8B2F76" w14:textId="57858CDA" w:rsidR="008176E4" w:rsidRPr="005A2115" w:rsidRDefault="009354D9" w:rsidP="008176E4">
            <w:pPr>
              <w:spacing w:after="200" w:line="276" w:lineRule="auto"/>
              <w:rPr>
                <w:rFonts w:ascii="Verdana" w:eastAsia="Calibri" w:hAnsi="Verdana"/>
                <w:color w:val="FFFFFF" w:themeColor="background1"/>
                <w:sz w:val="22"/>
                <w:szCs w:val="22"/>
              </w:rPr>
            </w:pPr>
            <w:r w:rsidRPr="005A2115">
              <w:rPr>
                <w:rFonts w:ascii="Verdana" w:hAnsi="Verdana"/>
                <w:color w:val="FFFFFF" w:themeColor="background1"/>
                <w:sz w:val="22"/>
                <w:szCs w:val="22"/>
              </w:rPr>
              <w:lastRenderedPageBreak/>
              <w:t xml:space="preserve"> </w:t>
            </w:r>
            <w:r w:rsidR="00D46F33">
              <w:rPr>
                <w:rFonts w:ascii="Verdana" w:hAnsi="Verdana"/>
                <w:color w:val="FFFFFF" w:themeColor="background1"/>
                <w:sz w:val="22"/>
                <w:szCs w:val="22"/>
              </w:rPr>
              <w:t>3</w:t>
            </w:r>
            <w:r w:rsidR="008176E4" w:rsidRPr="005A2115">
              <w:rPr>
                <w:rFonts w:ascii="Verdana" w:hAnsi="Verdana"/>
                <w:color w:val="FFFFFF" w:themeColor="background1"/>
                <w:sz w:val="22"/>
                <w:szCs w:val="22"/>
              </w:rPr>
              <w:t xml:space="preserve">. </w:t>
            </w:r>
            <w:r w:rsidR="008176E4" w:rsidRPr="005A2115">
              <w:rPr>
                <w:rFonts w:ascii="Verdana" w:eastAsia="Calibri" w:hAnsi="Verdana"/>
                <w:color w:val="FFFFFF" w:themeColor="background1"/>
                <w:sz w:val="22"/>
                <w:szCs w:val="22"/>
              </w:rPr>
              <w:t>Skills/Competencies/Personal Qualities</w:t>
            </w:r>
          </w:p>
          <w:p w14:paraId="7CA89D80" w14:textId="77777777" w:rsidR="008176E4" w:rsidRPr="005A2115" w:rsidRDefault="008176E4" w:rsidP="00C86104">
            <w:pPr>
              <w:ind w:left="170"/>
              <w:rPr>
                <w:rFonts w:ascii="Verdana" w:hAnsi="Verdana"/>
                <w:color w:val="FFFFFF" w:themeColor="background1"/>
                <w:sz w:val="22"/>
                <w:szCs w:val="22"/>
              </w:rPr>
            </w:pPr>
          </w:p>
        </w:tc>
      </w:tr>
      <w:tr w:rsidR="008176E4" w:rsidRPr="00EF1EFF" w14:paraId="2079F2D2" w14:textId="77777777" w:rsidTr="008717F3">
        <w:trPr>
          <w:trHeight w:hRule="exact" w:val="1501"/>
        </w:trPr>
        <w:tc>
          <w:tcPr>
            <w:tcW w:w="10348" w:type="dxa"/>
          </w:tcPr>
          <w:p w14:paraId="3CD05C83" w14:textId="44AADACF" w:rsidR="008176E4" w:rsidRPr="008717F3" w:rsidRDefault="008176E4" w:rsidP="00B31396">
            <w:pPr>
              <w:ind w:left="170" w:right="151"/>
              <w:jc w:val="both"/>
              <w:rPr>
                <w:rFonts w:ascii="Verdana" w:hAnsi="Verdana"/>
                <w:color w:val="0070C0"/>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w:t>
            </w:r>
            <w:r w:rsidR="00002D69">
              <w:rPr>
                <w:rFonts w:ascii="Verdana" w:eastAsia="Calibri" w:hAnsi="Verdana"/>
                <w:color w:val="404040" w:themeColor="text1" w:themeTint="BF"/>
                <w:sz w:val="22"/>
                <w:szCs w:val="22"/>
              </w:rPr>
              <w:t xml:space="preserve">ualities you may consider to be </w:t>
            </w:r>
            <w:r w:rsidRPr="00EF1EFF">
              <w:rPr>
                <w:rFonts w:ascii="Verdana" w:eastAsia="Calibri" w:hAnsi="Verdana"/>
                <w:color w:val="404040" w:themeColor="text1" w:themeTint="BF"/>
                <w:sz w:val="22"/>
                <w:szCs w:val="22"/>
              </w:rPr>
              <w:t>relevant.</w:t>
            </w:r>
            <w:r w:rsidR="005B2853">
              <w:rPr>
                <w:rFonts w:ascii="Verdana" w:eastAsia="Calibri" w:hAnsi="Verdana"/>
                <w:color w:val="404040" w:themeColor="text1" w:themeTint="BF"/>
                <w:sz w:val="22"/>
                <w:szCs w:val="22"/>
              </w:rPr>
              <w:t xml:space="preserve"> </w:t>
            </w:r>
            <w:r w:rsidR="008717F3" w:rsidRPr="004231CE">
              <w:rPr>
                <w:rFonts w:ascii="Verdana" w:eastAsia="Calibri" w:hAnsi="Verdana"/>
                <w:b/>
                <w:sz w:val="22"/>
                <w:szCs w:val="22"/>
              </w:rPr>
              <w:t>Please also indicate if you have high volume cataract experience</w:t>
            </w:r>
            <w:r w:rsidR="00B31396">
              <w:rPr>
                <w:rFonts w:ascii="Verdana" w:eastAsia="Calibri" w:hAnsi="Verdana"/>
                <w:b/>
                <w:sz w:val="22"/>
                <w:szCs w:val="22"/>
              </w:rPr>
              <w:t>.</w:t>
            </w:r>
            <w:r w:rsidR="008717F3" w:rsidRPr="004231CE">
              <w:rPr>
                <w:rFonts w:ascii="Verdana" w:eastAsia="Calibri" w:hAnsi="Verdana"/>
                <w:sz w:val="22"/>
                <w:szCs w:val="22"/>
              </w:rPr>
              <w:t xml:space="preserve"> </w:t>
            </w:r>
          </w:p>
        </w:tc>
      </w:tr>
      <w:tr w:rsidR="008176E4" w:rsidRPr="00EF1EFF" w14:paraId="5BA59D7E" w14:textId="77777777" w:rsidTr="002E0A6C">
        <w:trPr>
          <w:trHeight w:hRule="exact" w:val="3124"/>
        </w:trPr>
        <w:tc>
          <w:tcPr>
            <w:tcW w:w="10348" w:type="dxa"/>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Style w:val="TableGrid1"/>
        <w:tblW w:w="10357" w:type="dxa"/>
        <w:tblInd w:w="-572" w:type="dxa"/>
        <w:tblLayout w:type="fixed"/>
        <w:tblLook w:val="0020" w:firstRow="1" w:lastRow="0" w:firstColumn="0" w:lastColumn="0" w:noHBand="0" w:noVBand="0"/>
      </w:tblPr>
      <w:tblGrid>
        <w:gridCol w:w="10357"/>
      </w:tblGrid>
      <w:tr w:rsidR="00DC5446" w:rsidRPr="00EF1EFF" w14:paraId="63F9ECEA" w14:textId="77777777" w:rsidTr="005A2115">
        <w:trPr>
          <w:trHeight w:hRule="exact" w:val="383"/>
        </w:trPr>
        <w:tc>
          <w:tcPr>
            <w:tcW w:w="10357" w:type="dxa"/>
            <w:shd w:val="clear" w:color="auto" w:fill="C00000"/>
          </w:tcPr>
          <w:p w14:paraId="09614112" w14:textId="397969F4" w:rsidR="00DC5446" w:rsidRPr="005A2115" w:rsidRDefault="00D46F33" w:rsidP="00C86104">
            <w:pPr>
              <w:spacing w:after="200" w:line="276" w:lineRule="auto"/>
              <w:rPr>
                <w:rFonts w:ascii="Verdana" w:eastAsia="Calibri" w:hAnsi="Verdana"/>
                <w:color w:val="FFFFFF" w:themeColor="background1"/>
                <w:sz w:val="22"/>
                <w:szCs w:val="22"/>
              </w:rPr>
            </w:pPr>
            <w:r>
              <w:rPr>
                <w:rFonts w:ascii="Verdana" w:hAnsi="Verdana"/>
                <w:color w:val="FFFFFF" w:themeColor="background1"/>
                <w:sz w:val="22"/>
                <w:szCs w:val="22"/>
              </w:rPr>
              <w:t>4</w:t>
            </w:r>
            <w:r w:rsidR="00DC5446" w:rsidRPr="005A2115">
              <w:rPr>
                <w:rFonts w:ascii="Verdana" w:hAnsi="Verdana"/>
                <w:color w:val="FFFFFF" w:themeColor="background1"/>
                <w:sz w:val="22"/>
                <w:szCs w:val="22"/>
              </w:rPr>
              <w:t xml:space="preserve">. </w:t>
            </w:r>
            <w:r w:rsidR="00DC5446" w:rsidRPr="005A2115">
              <w:rPr>
                <w:rFonts w:ascii="Verdana" w:eastAsia="Calibri" w:hAnsi="Verdana"/>
                <w:color w:val="FFFFFF" w:themeColor="background1"/>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5A2115">
        <w:trPr>
          <w:trHeight w:hRule="exact" w:val="892"/>
        </w:trPr>
        <w:tc>
          <w:tcPr>
            <w:tcW w:w="10357" w:type="dxa"/>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2E0A6C">
        <w:trPr>
          <w:trHeight w:hRule="exact" w:val="3120"/>
        </w:trPr>
        <w:tc>
          <w:tcPr>
            <w:tcW w:w="10357" w:type="dxa"/>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Style w:val="TableGrid1"/>
        <w:tblW w:w="10338" w:type="dxa"/>
        <w:tblInd w:w="-572" w:type="dxa"/>
        <w:tblLayout w:type="fixed"/>
        <w:tblLook w:val="0020" w:firstRow="1" w:lastRow="0" w:firstColumn="0" w:lastColumn="0" w:noHBand="0" w:noVBand="0"/>
      </w:tblPr>
      <w:tblGrid>
        <w:gridCol w:w="10338"/>
      </w:tblGrid>
      <w:tr w:rsidR="00F31E78" w:rsidRPr="00EF1EFF" w14:paraId="05FCD1E6" w14:textId="77777777" w:rsidTr="005A2115">
        <w:trPr>
          <w:trHeight w:hRule="exact" w:val="383"/>
        </w:trPr>
        <w:tc>
          <w:tcPr>
            <w:tcW w:w="10338" w:type="dxa"/>
            <w:shd w:val="clear" w:color="auto" w:fill="C00000"/>
          </w:tcPr>
          <w:p w14:paraId="298ED683" w14:textId="01E2788E" w:rsidR="00F31E78" w:rsidRPr="005A2115" w:rsidRDefault="00D46F33" w:rsidP="00C86104">
            <w:pPr>
              <w:spacing w:after="200" w:line="276" w:lineRule="auto"/>
              <w:rPr>
                <w:rFonts w:ascii="Verdana" w:eastAsia="Calibri" w:hAnsi="Verdana"/>
                <w:color w:val="FFFFFF" w:themeColor="background1"/>
                <w:sz w:val="22"/>
                <w:szCs w:val="22"/>
              </w:rPr>
            </w:pPr>
            <w:r>
              <w:rPr>
                <w:rFonts w:ascii="Verdana" w:hAnsi="Verdana"/>
                <w:color w:val="FFFFFF" w:themeColor="background1"/>
                <w:sz w:val="22"/>
                <w:szCs w:val="22"/>
              </w:rPr>
              <w:t>5</w:t>
            </w:r>
            <w:r w:rsidR="00F31E78" w:rsidRPr="005A2115">
              <w:rPr>
                <w:rFonts w:ascii="Verdana" w:hAnsi="Verdana"/>
                <w:color w:val="FFFFFF" w:themeColor="background1"/>
                <w:sz w:val="22"/>
                <w:szCs w:val="22"/>
              </w:rPr>
              <w:t xml:space="preserve">. </w:t>
            </w:r>
            <w:r w:rsidR="00F31E78" w:rsidRPr="005A2115">
              <w:rPr>
                <w:rFonts w:ascii="Verdana" w:eastAsia="Calibri" w:hAnsi="Verdana"/>
                <w:color w:val="FFFFFF" w:themeColor="background1"/>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5A2115">
        <w:trPr>
          <w:trHeight w:hRule="exact" w:val="907"/>
        </w:trPr>
        <w:tc>
          <w:tcPr>
            <w:tcW w:w="10338" w:type="dxa"/>
          </w:tcPr>
          <w:p w14:paraId="4F0D0B24" w14:textId="35492690" w:rsidR="00F31E78" w:rsidRPr="00EE7DAC" w:rsidRDefault="00EE7DAC" w:rsidP="00EE7DAC">
            <w:pPr>
              <w:ind w:left="170"/>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 xml:space="preserve">Please visit our website </w:t>
            </w:r>
            <w:hyperlink r:id="rId10" w:history="1">
              <w:r w:rsidRPr="00AF601F">
                <w:rPr>
                  <w:rStyle w:val="Hyperlink"/>
                  <w:rFonts w:ascii="Verdana" w:eastAsia="Calibri" w:hAnsi="Verdana"/>
                  <w:sz w:val="22"/>
                  <w:szCs w:val="22"/>
                </w:rPr>
                <w:t>https://www.cbmnz.org.nz</w:t>
              </w:r>
            </w:hyperlink>
            <w:r>
              <w:rPr>
                <w:rFonts w:ascii="Verdana" w:eastAsia="Calibri" w:hAnsi="Verdana"/>
                <w:color w:val="404040" w:themeColor="text1" w:themeTint="BF"/>
                <w:sz w:val="22"/>
                <w:szCs w:val="22"/>
              </w:rPr>
              <w:t xml:space="preserve">  and take</w:t>
            </w:r>
            <w:r w:rsidR="00F31E78">
              <w:rPr>
                <w:rFonts w:ascii="Verdana" w:eastAsia="Calibri" w:hAnsi="Verdana"/>
                <w:color w:val="404040" w:themeColor="text1" w:themeTint="BF"/>
                <w:sz w:val="22"/>
                <w:szCs w:val="22"/>
              </w:rPr>
              <w:t xml:space="preserve"> a look at </w:t>
            </w:r>
            <w:r>
              <w:rPr>
                <w:rFonts w:ascii="Verdana" w:eastAsia="Calibri" w:hAnsi="Verdana"/>
                <w:color w:val="404040" w:themeColor="text1" w:themeTint="BF"/>
                <w:sz w:val="22"/>
                <w:szCs w:val="22"/>
              </w:rPr>
              <w:t>our Values statement</w:t>
            </w:r>
            <w:r w:rsidR="00F31E78">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sidR="00F31E78">
              <w:rPr>
                <w:rFonts w:ascii="Verdana" w:eastAsia="Calibri" w:hAnsi="Verdana"/>
                <w:color w:val="404040" w:themeColor="text1" w:themeTint="BF"/>
                <w:sz w:val="22"/>
                <w:szCs w:val="22"/>
              </w:rPr>
              <w:t xml:space="preserve"> </w:t>
            </w:r>
          </w:p>
        </w:tc>
      </w:tr>
      <w:tr w:rsidR="00F31E78" w:rsidRPr="00EF1EFF" w14:paraId="0DD4E5DF" w14:textId="77777777" w:rsidTr="002E0A6C">
        <w:trPr>
          <w:trHeight w:hRule="exact" w:val="3101"/>
        </w:trPr>
        <w:tc>
          <w:tcPr>
            <w:tcW w:w="10338" w:type="dxa"/>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Default="000F760F" w:rsidP="004D6820">
      <w:pPr>
        <w:rPr>
          <w:color w:val="404040" w:themeColor="text1" w:themeTint="BF"/>
        </w:rPr>
      </w:pPr>
    </w:p>
    <w:tbl>
      <w:tblPr>
        <w:tblStyle w:val="TableGrid1"/>
        <w:tblpPr w:leftFromText="180" w:rightFromText="180" w:vertAnchor="page" w:horzAnchor="margin" w:tblpXSpec="center" w:tblpY="271"/>
        <w:tblW w:w="10627" w:type="dxa"/>
        <w:tblLayout w:type="fixed"/>
        <w:tblLook w:val="0020" w:firstRow="1" w:lastRow="0" w:firstColumn="0" w:lastColumn="0" w:noHBand="0" w:noVBand="0"/>
      </w:tblPr>
      <w:tblGrid>
        <w:gridCol w:w="10627"/>
      </w:tblGrid>
      <w:tr w:rsidR="00002D69" w:rsidRPr="005458EF" w14:paraId="7D712DC9" w14:textId="77777777" w:rsidTr="00002D69">
        <w:trPr>
          <w:trHeight w:val="1544"/>
        </w:trPr>
        <w:tc>
          <w:tcPr>
            <w:tcW w:w="10627" w:type="dxa"/>
            <w:shd w:val="clear" w:color="auto" w:fill="C00000"/>
          </w:tcPr>
          <w:p w14:paraId="4B782104" w14:textId="77777777" w:rsidR="00002D69" w:rsidRPr="005E427D" w:rsidRDefault="00002D69" w:rsidP="00002D69">
            <w:pPr>
              <w:spacing w:after="200" w:line="276" w:lineRule="auto"/>
              <w:rPr>
                <w:rFonts w:ascii="Verdana" w:hAnsi="Verdana" w:cs="Arial"/>
                <w:bCs/>
                <w:color w:val="FFFFFF" w:themeColor="background1"/>
                <w:sz w:val="22"/>
                <w:szCs w:val="22"/>
                <w:lang w:val="en-US"/>
              </w:rPr>
            </w:pPr>
            <w:r>
              <w:rPr>
                <w:rFonts w:ascii="Verdana" w:hAnsi="Verdana" w:cs="Arial"/>
                <w:bCs/>
                <w:color w:val="FFFFFF" w:themeColor="background1"/>
                <w:sz w:val="22"/>
                <w:szCs w:val="22"/>
              </w:rPr>
              <w:t>6</w:t>
            </w:r>
            <w:r w:rsidRPr="005E427D">
              <w:rPr>
                <w:rFonts w:ascii="Verdana" w:hAnsi="Verdana" w:cs="Arial"/>
                <w:bCs/>
                <w:color w:val="FFFFFF" w:themeColor="background1"/>
                <w:sz w:val="22"/>
                <w:szCs w:val="22"/>
              </w:rPr>
              <w:t xml:space="preserve">. </w:t>
            </w:r>
            <w:r w:rsidRPr="005E427D">
              <w:rPr>
                <w:rFonts w:ascii="Verdana" w:hAnsi="Verdana" w:cs="Arial"/>
                <w:bCs/>
                <w:color w:val="FFFFFF" w:themeColor="background1"/>
                <w:sz w:val="22"/>
                <w:szCs w:val="22"/>
                <w:lang w:val="en-US"/>
              </w:rPr>
              <w:t xml:space="preserve">References </w:t>
            </w:r>
          </w:p>
          <w:p w14:paraId="5A9767AD" w14:textId="77777777" w:rsidR="00002D69" w:rsidRPr="00EF1EFF" w:rsidRDefault="00002D69" w:rsidP="00002D69">
            <w:pPr>
              <w:spacing w:after="200" w:line="240" w:lineRule="auto"/>
              <w:rPr>
                <w:rFonts w:ascii="Verdana" w:hAnsi="Verdana" w:cs="Arial"/>
                <w:b/>
                <w:bCs/>
                <w:color w:val="404040" w:themeColor="text1" w:themeTint="BF"/>
                <w:sz w:val="22"/>
                <w:szCs w:val="22"/>
                <w:lang w:val="en-US"/>
              </w:rPr>
            </w:pPr>
            <w:r w:rsidRPr="6B8D48C5">
              <w:rPr>
                <w:rFonts w:ascii="Verdana" w:hAnsi="Verdana" w:cs="Arial"/>
                <w:color w:val="FFFFFF" w:themeColor="background1"/>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Pr>
                <w:rFonts w:ascii="Verdana" w:hAnsi="Verdana" w:cs="Arial"/>
                <w:color w:val="FFFFFF" w:themeColor="background1"/>
                <w:sz w:val="22"/>
                <w:szCs w:val="22"/>
                <w:lang w:val="en-US"/>
              </w:rPr>
              <w:t xml:space="preserve"> such as manager, HR, or senior members</w:t>
            </w:r>
            <w:r w:rsidRPr="6B8D48C5">
              <w:rPr>
                <w:rFonts w:ascii="Verdana" w:hAnsi="Verdana" w:cs="Arial"/>
                <w:color w:val="FFFFFF" w:themeColor="background1"/>
                <w:sz w:val="22"/>
                <w:szCs w:val="22"/>
                <w:lang w:val="en-US"/>
              </w:rPr>
              <w:t>. This can also include voluntary posts.</w:t>
            </w:r>
          </w:p>
        </w:tc>
      </w:tr>
      <w:tr w:rsidR="00002D69" w:rsidRPr="005458EF" w14:paraId="40CA294F" w14:textId="77777777" w:rsidTr="00002D69">
        <w:trPr>
          <w:trHeight w:val="386"/>
        </w:trPr>
        <w:tc>
          <w:tcPr>
            <w:tcW w:w="10627" w:type="dxa"/>
          </w:tcPr>
          <w:p w14:paraId="79F68555" w14:textId="77777777" w:rsidR="00002D69" w:rsidRPr="00EF1EFF" w:rsidRDefault="00002D69" w:rsidP="00002D69">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Pr="00EF1EFF">
              <w:rPr>
                <w:rFonts w:ascii="Verdana" w:hAnsi="Verdana" w:cs="Arial"/>
                <w:b/>
                <w:bCs/>
                <w:color w:val="404040" w:themeColor="text1" w:themeTint="BF"/>
                <w:sz w:val="22"/>
                <w:szCs w:val="22"/>
                <w:lang w:val="en-US"/>
              </w:rPr>
              <w:t>Name of Referee and relationship to you:</w:t>
            </w:r>
          </w:p>
          <w:p w14:paraId="0165FDE7"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002D69" w:rsidRPr="00EF1EFF" w14:paraId="5AE2174B" w14:textId="77777777" w:rsidTr="00002D69">
        <w:trPr>
          <w:trHeight w:val="386"/>
        </w:trPr>
        <w:tc>
          <w:tcPr>
            <w:tcW w:w="10627" w:type="dxa"/>
          </w:tcPr>
          <w:p w14:paraId="269FA3DA" w14:textId="77777777" w:rsidR="00002D69" w:rsidRPr="00EF1EFF" w:rsidRDefault="00002D69" w:rsidP="00002D69">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p w14:paraId="555DB391"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06BEA58F"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002D69" w:rsidRPr="005458EF" w14:paraId="3345E3BF" w14:textId="77777777" w:rsidTr="00002D69">
        <w:trPr>
          <w:trHeight w:val="386"/>
        </w:trPr>
        <w:tc>
          <w:tcPr>
            <w:tcW w:w="10627" w:type="dxa"/>
          </w:tcPr>
          <w:p w14:paraId="2EA488DD" w14:textId="77777777" w:rsidR="00002D69" w:rsidRPr="00EF1EFF" w:rsidRDefault="00002D69" w:rsidP="00002D69">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79236059" w14:textId="77777777" w:rsidR="00002D69" w:rsidRDefault="00002D69" w:rsidP="00002D69">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5D341CE8" w14:textId="77777777" w:rsidR="00002D69" w:rsidRPr="00EF1EFF" w:rsidRDefault="00002D69" w:rsidP="00002D69">
            <w:pPr>
              <w:tabs>
                <w:tab w:val="left" w:pos="569"/>
                <w:tab w:val="left" w:pos="749"/>
                <w:tab w:val="left" w:pos="2520"/>
              </w:tabs>
              <w:spacing w:line="240" w:lineRule="auto"/>
              <w:rPr>
                <w:rFonts w:ascii="Verdana" w:hAnsi="Verdana" w:cs="Arial"/>
                <w:b/>
                <w:color w:val="404040" w:themeColor="text1" w:themeTint="BF"/>
                <w:sz w:val="22"/>
                <w:szCs w:val="22"/>
              </w:rPr>
            </w:pPr>
          </w:p>
        </w:tc>
      </w:tr>
      <w:tr w:rsidR="00002D69" w:rsidRPr="00EF1EFF" w14:paraId="4FF28B8D" w14:textId="77777777" w:rsidTr="00002D69">
        <w:trPr>
          <w:trHeight w:val="386"/>
        </w:trPr>
        <w:tc>
          <w:tcPr>
            <w:tcW w:w="10627" w:type="dxa"/>
          </w:tcPr>
          <w:p w14:paraId="1B3EECB5" w14:textId="77777777" w:rsidR="00002D69" w:rsidRPr="00EF1EFF" w:rsidRDefault="00002D69" w:rsidP="00002D69">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Pr="00EF1EFF">
              <w:rPr>
                <w:rFonts w:ascii="Verdana" w:hAnsi="Verdana" w:cs="Arial"/>
                <w:b/>
                <w:bCs/>
                <w:color w:val="404040" w:themeColor="text1" w:themeTint="BF"/>
                <w:sz w:val="22"/>
                <w:szCs w:val="22"/>
                <w:lang w:val="en-US"/>
              </w:rPr>
              <w:t>Name of Referee and relationship to you:</w:t>
            </w:r>
          </w:p>
          <w:p w14:paraId="580B98D2"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002D69" w:rsidRPr="00EF1EFF" w14:paraId="657A56A6" w14:textId="77777777" w:rsidTr="00002D69">
        <w:trPr>
          <w:trHeight w:val="386"/>
        </w:trPr>
        <w:tc>
          <w:tcPr>
            <w:tcW w:w="10627" w:type="dxa"/>
          </w:tcPr>
          <w:p w14:paraId="26E08334" w14:textId="77777777" w:rsidR="00002D69" w:rsidRPr="00EF1EFF" w:rsidRDefault="00002D69" w:rsidP="00002D69">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0E1639B6"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05B0AA1A"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002D69" w:rsidRPr="00EF1EFF" w14:paraId="2D7D8957" w14:textId="77777777" w:rsidTr="00002D69">
        <w:trPr>
          <w:trHeight w:val="386"/>
        </w:trPr>
        <w:tc>
          <w:tcPr>
            <w:tcW w:w="10627" w:type="dxa"/>
          </w:tcPr>
          <w:p w14:paraId="215B08C8" w14:textId="77777777" w:rsidR="00002D69" w:rsidRPr="00EF1EFF" w:rsidRDefault="00002D69" w:rsidP="00002D69">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3C6C9867" w14:textId="77777777" w:rsidR="00002D69" w:rsidRDefault="00002D69" w:rsidP="00002D69">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2D1F86A7" w14:textId="77777777" w:rsidR="00002D69" w:rsidRPr="00EF1EFF" w:rsidRDefault="00002D69" w:rsidP="00002D69">
            <w:pPr>
              <w:tabs>
                <w:tab w:val="left" w:pos="2520"/>
              </w:tabs>
              <w:spacing w:line="240" w:lineRule="auto"/>
              <w:ind w:left="927"/>
              <w:rPr>
                <w:rFonts w:ascii="Verdana" w:hAnsi="Verdana" w:cs="Arial"/>
                <w:b/>
                <w:color w:val="404040" w:themeColor="text1" w:themeTint="BF"/>
                <w:sz w:val="22"/>
                <w:szCs w:val="22"/>
              </w:rPr>
            </w:pPr>
          </w:p>
        </w:tc>
      </w:tr>
      <w:tr w:rsidR="00002D69" w:rsidRPr="00EF1EFF" w14:paraId="7A8AF625" w14:textId="77777777" w:rsidTr="00002D69">
        <w:trPr>
          <w:trHeight w:val="386"/>
        </w:trPr>
        <w:tc>
          <w:tcPr>
            <w:tcW w:w="10627" w:type="dxa"/>
          </w:tcPr>
          <w:p w14:paraId="440A8BD2" w14:textId="77777777" w:rsidR="00002D69" w:rsidRPr="00EF1EFF" w:rsidRDefault="00002D69" w:rsidP="00002D69">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p w14:paraId="63A2E07D"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002D69" w:rsidRPr="00EF1EFF" w14:paraId="088A3429" w14:textId="77777777" w:rsidTr="00002D69">
        <w:trPr>
          <w:trHeight w:val="386"/>
        </w:trPr>
        <w:tc>
          <w:tcPr>
            <w:tcW w:w="10627" w:type="dxa"/>
          </w:tcPr>
          <w:p w14:paraId="4011E85F" w14:textId="77777777" w:rsidR="00002D69" w:rsidRPr="00EF1EFF" w:rsidRDefault="00002D69" w:rsidP="00002D69">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0A0C52F7"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15D78807" w14:textId="77777777" w:rsidR="00002D69" w:rsidRPr="00EF1EFF" w:rsidRDefault="00002D69" w:rsidP="00002D69">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002D69" w:rsidRPr="00EF1EFF" w14:paraId="5C21478E" w14:textId="77777777" w:rsidTr="00002D69">
        <w:trPr>
          <w:trHeight w:val="386"/>
        </w:trPr>
        <w:tc>
          <w:tcPr>
            <w:tcW w:w="10627" w:type="dxa"/>
          </w:tcPr>
          <w:p w14:paraId="38FFC48A" w14:textId="77777777" w:rsidR="00002D69" w:rsidRPr="00EF1EFF" w:rsidRDefault="00002D69" w:rsidP="00002D69">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4723AC16" w14:textId="77777777" w:rsidR="00002D69" w:rsidRDefault="00002D69" w:rsidP="00002D69">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3E8DAC8C" w14:textId="77777777" w:rsidR="00002D69" w:rsidRPr="00EF1EFF" w:rsidRDefault="00002D69" w:rsidP="00002D69">
            <w:pPr>
              <w:tabs>
                <w:tab w:val="left" w:pos="2520"/>
              </w:tabs>
              <w:spacing w:line="240" w:lineRule="auto"/>
              <w:ind w:left="927"/>
              <w:rPr>
                <w:rFonts w:ascii="Verdana" w:hAnsi="Verdana" w:cs="Arial"/>
                <w:b/>
                <w:color w:val="404040" w:themeColor="text1" w:themeTint="BF"/>
                <w:sz w:val="22"/>
                <w:szCs w:val="22"/>
              </w:rPr>
            </w:pPr>
          </w:p>
        </w:tc>
      </w:tr>
    </w:tbl>
    <w:p w14:paraId="184E1F63" w14:textId="77777777" w:rsidR="00EF4CC4" w:rsidRDefault="00EF4CC4" w:rsidP="004D6820">
      <w:pPr>
        <w:rPr>
          <w:color w:val="404040" w:themeColor="text1" w:themeTint="BF"/>
        </w:rPr>
      </w:pPr>
    </w:p>
    <w:p w14:paraId="14960E6D" w14:textId="77777777" w:rsidR="00D051B9" w:rsidRPr="005458EF" w:rsidRDefault="00D051B9" w:rsidP="009354D9">
      <w:pPr>
        <w:rPr>
          <w:color w:val="404040" w:themeColor="text1" w:themeTint="BF"/>
        </w:rPr>
      </w:pPr>
    </w:p>
    <w:tbl>
      <w:tblPr>
        <w:tblStyle w:val="TableGrid"/>
        <w:tblW w:w="10632"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32"/>
      </w:tblGrid>
      <w:tr w:rsidR="005458EF" w:rsidRPr="005458EF" w14:paraId="299A1C3F" w14:textId="77777777" w:rsidTr="002E0A6C">
        <w:trPr>
          <w:trHeight w:val="360"/>
        </w:trPr>
        <w:tc>
          <w:tcPr>
            <w:tcW w:w="10632" w:type="dxa"/>
            <w:shd w:val="clear" w:color="auto" w:fill="C00000"/>
          </w:tcPr>
          <w:p w14:paraId="5BB4291D" w14:textId="2C51A0F5" w:rsidR="009E7B77" w:rsidRPr="005458EF" w:rsidRDefault="005856C8"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FFFFFF" w:themeColor="background1"/>
                <w:sz w:val="22"/>
                <w:szCs w:val="22"/>
              </w:rPr>
              <w:t>7</w:t>
            </w:r>
            <w:r w:rsidR="009E7B77" w:rsidRPr="00055C97">
              <w:rPr>
                <w:rFonts w:ascii="Verdana" w:eastAsia="Calibri" w:hAnsi="Verdana"/>
                <w:color w:val="FFFFFF" w:themeColor="background1"/>
                <w:sz w:val="22"/>
                <w:szCs w:val="22"/>
              </w:rPr>
              <w:t>. Declaration</w:t>
            </w:r>
          </w:p>
        </w:tc>
      </w:tr>
      <w:tr w:rsidR="005458EF" w:rsidRPr="005458EF" w14:paraId="615FB30E" w14:textId="77777777" w:rsidTr="002E0A6C">
        <w:trPr>
          <w:trHeight w:val="2965"/>
        </w:trPr>
        <w:tc>
          <w:tcPr>
            <w:tcW w:w="10632" w:type="dxa"/>
          </w:tcPr>
          <w:p w14:paraId="183A6725" w14:textId="2A0A79F8"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w:t>
            </w:r>
            <w:r w:rsidR="00900C8D">
              <w:rPr>
                <w:rFonts w:ascii="Verdana" w:eastAsia="Calibri" w:hAnsi="Verdana"/>
                <w:color w:val="404040" w:themeColor="text1" w:themeTint="BF"/>
                <w:sz w:val="22"/>
                <w:szCs w:val="22"/>
              </w:rPr>
              <w:t>,</w:t>
            </w:r>
            <w:r w:rsidRPr="005458EF">
              <w:rPr>
                <w:rFonts w:ascii="Verdana" w:eastAsia="Calibri" w:hAnsi="Verdana"/>
                <w:color w:val="404040" w:themeColor="text1" w:themeTint="BF"/>
                <w:sz w:val="22"/>
                <w:szCs w:val="22"/>
              </w:rPr>
              <w:t xml:space="preserve"> it will form part of your employment record.  All unsuccessful applications will be destroyed </w:t>
            </w:r>
            <w:r w:rsidR="00B37AA5">
              <w:rPr>
                <w:rFonts w:ascii="Verdana" w:eastAsia="Calibri" w:hAnsi="Verdana"/>
                <w:color w:val="404040" w:themeColor="text1" w:themeTint="BF"/>
                <w:sz w:val="22"/>
                <w:szCs w:val="22"/>
              </w:rPr>
              <w:t>six</w:t>
            </w:r>
            <w:r w:rsidR="00B37AA5" w:rsidRPr="005458EF">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0BA2D0A9" w14:textId="77777777" w:rsidR="00E14C38" w:rsidRDefault="00E14C38" w:rsidP="00002D69">
      <w:pPr>
        <w:spacing w:line="240" w:lineRule="auto"/>
        <w:rPr>
          <w:rFonts w:ascii="Verdana" w:eastAsia="Calibri" w:hAnsi="Verdana"/>
          <w:color w:val="404040" w:themeColor="text1" w:themeTint="BF"/>
          <w:sz w:val="22"/>
          <w:szCs w:val="22"/>
        </w:rPr>
      </w:pPr>
    </w:p>
    <w:sectPr w:rsidR="00E14C38" w:rsidSect="000A26AF">
      <w:footerReference w:type="default" r:id="rId11"/>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E500" w14:textId="77777777" w:rsidR="00DC59D6" w:rsidRDefault="00DC59D6" w:rsidP="00EF1EFF">
      <w:pPr>
        <w:spacing w:line="240" w:lineRule="auto"/>
      </w:pPr>
      <w:r>
        <w:separator/>
      </w:r>
    </w:p>
  </w:endnote>
  <w:endnote w:type="continuationSeparator" w:id="0">
    <w:p w14:paraId="06DF9B2C" w14:textId="77777777" w:rsidR="00DC59D6" w:rsidRDefault="00DC59D6"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6765"/>
      <w:docPartObj>
        <w:docPartGallery w:val="Page Numbers (Bottom of Page)"/>
        <w:docPartUnique/>
      </w:docPartObj>
    </w:sdtPr>
    <w:sdtEndPr>
      <w:rPr>
        <w:noProof/>
        <w:sz w:val="16"/>
        <w:szCs w:val="16"/>
      </w:rPr>
    </w:sdtEndPr>
    <w:sdtContent>
      <w:p w14:paraId="1FD4AC05" w14:textId="77777777" w:rsidR="00002D69" w:rsidRDefault="00002D69" w:rsidP="00AE5365">
        <w:pPr>
          <w:pStyle w:val="Footer"/>
          <w:jc w:val="right"/>
          <w:rPr>
            <w:sz w:val="16"/>
            <w:szCs w:val="16"/>
          </w:rPr>
        </w:pPr>
        <w:r>
          <w:rPr>
            <w:sz w:val="16"/>
            <w:szCs w:val="16"/>
          </w:rPr>
          <w:t>20221117R</w:t>
        </w:r>
      </w:p>
      <w:p w14:paraId="711F2B25" w14:textId="3B46A27F" w:rsidR="000A26AF" w:rsidRPr="00AE5365" w:rsidRDefault="00000000" w:rsidP="00AE5365">
        <w:pPr>
          <w:pStyle w:val="Footer"/>
          <w:jc w:val="right"/>
          <w:rPr>
            <w:sz w:val="16"/>
            <w:szCs w:val="16"/>
          </w:rPr>
        </w:pP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8F34" w14:textId="77777777" w:rsidR="00DC59D6" w:rsidRDefault="00DC59D6" w:rsidP="00EF1EFF">
      <w:pPr>
        <w:spacing w:line="240" w:lineRule="auto"/>
      </w:pPr>
      <w:r>
        <w:separator/>
      </w:r>
    </w:p>
  </w:footnote>
  <w:footnote w:type="continuationSeparator" w:id="0">
    <w:p w14:paraId="63660BC0" w14:textId="77777777" w:rsidR="00DC59D6" w:rsidRDefault="00DC59D6"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F"/>
    <w:rsid w:val="00001A37"/>
    <w:rsid w:val="00002D69"/>
    <w:rsid w:val="00045784"/>
    <w:rsid w:val="0005148D"/>
    <w:rsid w:val="00055C97"/>
    <w:rsid w:val="000826C0"/>
    <w:rsid w:val="000922E7"/>
    <w:rsid w:val="000A26AF"/>
    <w:rsid w:val="000A3449"/>
    <w:rsid w:val="000C33EA"/>
    <w:rsid w:val="000D139B"/>
    <w:rsid w:val="000F3CDF"/>
    <w:rsid w:val="000F760F"/>
    <w:rsid w:val="001074E0"/>
    <w:rsid w:val="00157972"/>
    <w:rsid w:val="00161EDF"/>
    <w:rsid w:val="00170EE4"/>
    <w:rsid w:val="0019004F"/>
    <w:rsid w:val="00194E45"/>
    <w:rsid w:val="001965B3"/>
    <w:rsid w:val="001A1255"/>
    <w:rsid w:val="001B5B4E"/>
    <w:rsid w:val="001E0F44"/>
    <w:rsid w:val="001E40EF"/>
    <w:rsid w:val="00206655"/>
    <w:rsid w:val="002224AB"/>
    <w:rsid w:val="002315DD"/>
    <w:rsid w:val="002348D5"/>
    <w:rsid w:val="00245117"/>
    <w:rsid w:val="00253583"/>
    <w:rsid w:val="00264FD0"/>
    <w:rsid w:val="00290C91"/>
    <w:rsid w:val="002A0EBB"/>
    <w:rsid w:val="002C119B"/>
    <w:rsid w:val="002C3EEF"/>
    <w:rsid w:val="002E0A6C"/>
    <w:rsid w:val="002E4020"/>
    <w:rsid w:val="00315376"/>
    <w:rsid w:val="00337743"/>
    <w:rsid w:val="00356B75"/>
    <w:rsid w:val="00374B72"/>
    <w:rsid w:val="00380C1F"/>
    <w:rsid w:val="003B02AF"/>
    <w:rsid w:val="003B5A5E"/>
    <w:rsid w:val="003C665D"/>
    <w:rsid w:val="003D1B58"/>
    <w:rsid w:val="003D5BDB"/>
    <w:rsid w:val="003E3382"/>
    <w:rsid w:val="003F2060"/>
    <w:rsid w:val="00400FFB"/>
    <w:rsid w:val="004231CE"/>
    <w:rsid w:val="004244AA"/>
    <w:rsid w:val="00433FA5"/>
    <w:rsid w:val="00435DD7"/>
    <w:rsid w:val="00444F1D"/>
    <w:rsid w:val="00455507"/>
    <w:rsid w:val="0046396A"/>
    <w:rsid w:val="0048045C"/>
    <w:rsid w:val="004B248E"/>
    <w:rsid w:val="004B54B3"/>
    <w:rsid w:val="004D6820"/>
    <w:rsid w:val="004F4820"/>
    <w:rsid w:val="00514BD2"/>
    <w:rsid w:val="00534B52"/>
    <w:rsid w:val="005458EF"/>
    <w:rsid w:val="00557AD9"/>
    <w:rsid w:val="0058507A"/>
    <w:rsid w:val="005856C8"/>
    <w:rsid w:val="005863FF"/>
    <w:rsid w:val="005910FF"/>
    <w:rsid w:val="00591DF6"/>
    <w:rsid w:val="005A2115"/>
    <w:rsid w:val="005B2853"/>
    <w:rsid w:val="005D2A12"/>
    <w:rsid w:val="005E330C"/>
    <w:rsid w:val="005E427D"/>
    <w:rsid w:val="005E7A96"/>
    <w:rsid w:val="00633C03"/>
    <w:rsid w:val="00683EFA"/>
    <w:rsid w:val="006A0F2E"/>
    <w:rsid w:val="006A5705"/>
    <w:rsid w:val="006B3512"/>
    <w:rsid w:val="006C4DC6"/>
    <w:rsid w:val="00701D6E"/>
    <w:rsid w:val="0071407F"/>
    <w:rsid w:val="00717A36"/>
    <w:rsid w:val="00730CF5"/>
    <w:rsid w:val="0077020B"/>
    <w:rsid w:val="00772A17"/>
    <w:rsid w:val="00774F62"/>
    <w:rsid w:val="00782C43"/>
    <w:rsid w:val="00786755"/>
    <w:rsid w:val="007B485D"/>
    <w:rsid w:val="007C180F"/>
    <w:rsid w:val="007C359D"/>
    <w:rsid w:val="007D24F4"/>
    <w:rsid w:val="007E2A57"/>
    <w:rsid w:val="007E762B"/>
    <w:rsid w:val="007F38A6"/>
    <w:rsid w:val="008176E4"/>
    <w:rsid w:val="00855B1C"/>
    <w:rsid w:val="008717F3"/>
    <w:rsid w:val="00886A7E"/>
    <w:rsid w:val="00894842"/>
    <w:rsid w:val="008A3A25"/>
    <w:rsid w:val="008C2A15"/>
    <w:rsid w:val="008D62B5"/>
    <w:rsid w:val="008F3E0F"/>
    <w:rsid w:val="008F53DD"/>
    <w:rsid w:val="00900C8D"/>
    <w:rsid w:val="009354D9"/>
    <w:rsid w:val="0095001D"/>
    <w:rsid w:val="00952DA6"/>
    <w:rsid w:val="00981C21"/>
    <w:rsid w:val="009A420E"/>
    <w:rsid w:val="009C1F1F"/>
    <w:rsid w:val="009E6E2C"/>
    <w:rsid w:val="009E7B77"/>
    <w:rsid w:val="009F711E"/>
    <w:rsid w:val="00A244C4"/>
    <w:rsid w:val="00A27E2F"/>
    <w:rsid w:val="00A417F2"/>
    <w:rsid w:val="00A52D7B"/>
    <w:rsid w:val="00A62662"/>
    <w:rsid w:val="00A63711"/>
    <w:rsid w:val="00A94A3C"/>
    <w:rsid w:val="00AA3E13"/>
    <w:rsid w:val="00AC6027"/>
    <w:rsid w:val="00AE5365"/>
    <w:rsid w:val="00AF0E46"/>
    <w:rsid w:val="00AF6F23"/>
    <w:rsid w:val="00B20362"/>
    <w:rsid w:val="00B31396"/>
    <w:rsid w:val="00B37AA5"/>
    <w:rsid w:val="00B534F9"/>
    <w:rsid w:val="00B82B0F"/>
    <w:rsid w:val="00BA4382"/>
    <w:rsid w:val="00BD5953"/>
    <w:rsid w:val="00BF5F08"/>
    <w:rsid w:val="00C4045F"/>
    <w:rsid w:val="00C45EF9"/>
    <w:rsid w:val="00C8149B"/>
    <w:rsid w:val="00C96258"/>
    <w:rsid w:val="00CA06F3"/>
    <w:rsid w:val="00CA14CE"/>
    <w:rsid w:val="00CE0114"/>
    <w:rsid w:val="00D04566"/>
    <w:rsid w:val="00D051B9"/>
    <w:rsid w:val="00D46F33"/>
    <w:rsid w:val="00D60C89"/>
    <w:rsid w:val="00D86533"/>
    <w:rsid w:val="00D90126"/>
    <w:rsid w:val="00DA74E6"/>
    <w:rsid w:val="00DB0282"/>
    <w:rsid w:val="00DC5446"/>
    <w:rsid w:val="00DC59D6"/>
    <w:rsid w:val="00E00582"/>
    <w:rsid w:val="00E14C38"/>
    <w:rsid w:val="00E218FC"/>
    <w:rsid w:val="00E73CC6"/>
    <w:rsid w:val="00E75BBD"/>
    <w:rsid w:val="00E91D1B"/>
    <w:rsid w:val="00E96824"/>
    <w:rsid w:val="00EB24BB"/>
    <w:rsid w:val="00EB2CEA"/>
    <w:rsid w:val="00EB72E3"/>
    <w:rsid w:val="00ED3E6B"/>
    <w:rsid w:val="00EE0335"/>
    <w:rsid w:val="00EE7DAC"/>
    <w:rsid w:val="00EF1EFF"/>
    <w:rsid w:val="00EF4CC4"/>
    <w:rsid w:val="00F31E78"/>
    <w:rsid w:val="00F87984"/>
    <w:rsid w:val="00FA7F79"/>
    <w:rsid w:val="00FF31B6"/>
    <w:rsid w:val="00FF467D"/>
    <w:rsid w:val="1973512B"/>
    <w:rsid w:val="4D4B7B74"/>
    <w:rsid w:val="4E8C49F5"/>
    <w:rsid w:val="56BFFFF9"/>
    <w:rsid w:val="58519FAF"/>
    <w:rsid w:val="5AC35F81"/>
    <w:rsid w:val="5CAC2D1A"/>
    <w:rsid w:val="5E452379"/>
    <w:rsid w:val="6B8D48C5"/>
    <w:rsid w:val="6C0B33C6"/>
    <w:rsid w:val="79B9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 w:type="paragraph" w:styleId="Revision">
    <w:name w:val="Revision"/>
    <w:hidden/>
    <w:uiPriority w:val="99"/>
    <w:semiHidden/>
    <w:rsid w:val="00245117"/>
    <w:pPr>
      <w:spacing w:after="0" w:line="240" w:lineRule="auto"/>
    </w:pPr>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245117"/>
    <w:rPr>
      <w:sz w:val="16"/>
      <w:szCs w:val="16"/>
    </w:rPr>
  </w:style>
  <w:style w:type="paragraph" w:styleId="CommentText">
    <w:name w:val="annotation text"/>
    <w:basedOn w:val="Normal"/>
    <w:link w:val="CommentTextChar"/>
    <w:uiPriority w:val="99"/>
    <w:unhideWhenUsed/>
    <w:rsid w:val="00245117"/>
    <w:pPr>
      <w:spacing w:line="240" w:lineRule="auto"/>
    </w:pPr>
    <w:rPr>
      <w:sz w:val="20"/>
      <w:szCs w:val="20"/>
    </w:rPr>
  </w:style>
  <w:style w:type="character" w:customStyle="1" w:styleId="CommentTextChar">
    <w:name w:val="Comment Text Char"/>
    <w:basedOn w:val="DefaultParagraphFont"/>
    <w:link w:val="CommentText"/>
    <w:uiPriority w:val="99"/>
    <w:rsid w:val="0024511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5117"/>
    <w:rPr>
      <w:b/>
      <w:bCs/>
    </w:rPr>
  </w:style>
  <w:style w:type="character" w:customStyle="1" w:styleId="CommentSubjectChar">
    <w:name w:val="Comment Subject Char"/>
    <w:basedOn w:val="CommentTextChar"/>
    <w:link w:val="CommentSubject"/>
    <w:uiPriority w:val="99"/>
    <w:semiHidden/>
    <w:rsid w:val="0024511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43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bmnz.org.nz"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c2ac2a-60f5-47d0-87d2-d3ee4d977980">
      <Terms xmlns="http://schemas.microsoft.com/office/infopath/2007/PartnerControls"/>
    </lcf76f155ced4ddcb4097134ff3c332f>
    <TaxCatchAll xmlns="1f01e603-fe93-4bdb-b58a-81431f04ed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AF0B2F48D6946B5550F573E4F358A" ma:contentTypeVersion="16" ma:contentTypeDescription="Create a new document." ma:contentTypeScope="" ma:versionID="d15b030d4a73c964dd20f24bbe8a35f8">
  <xsd:schema xmlns:xsd="http://www.w3.org/2001/XMLSchema" xmlns:xs="http://www.w3.org/2001/XMLSchema" xmlns:p="http://schemas.microsoft.com/office/2006/metadata/properties" xmlns:ns2="6dc2ac2a-60f5-47d0-87d2-d3ee4d977980" xmlns:ns3="1f01e603-fe93-4bdb-b58a-81431f04ed61" targetNamespace="http://schemas.microsoft.com/office/2006/metadata/properties" ma:root="true" ma:fieldsID="3149a1fa124cc33609e7e03e4195393a" ns2:_="" ns3:_="">
    <xsd:import namespace="6dc2ac2a-60f5-47d0-87d2-d3ee4d977980"/>
    <xsd:import namespace="1f01e603-fe93-4bdb-b58a-81431f04e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2ac2a-60f5-47d0-87d2-d3ee4d97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690f9-60e4-4b3b-90eb-0bcc63f223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01e603-fe93-4bdb-b58a-81431f04ed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a8b129-cac4-4ec6-9b91-02abc2600484}" ma:internalName="TaxCatchAll" ma:showField="CatchAllData" ma:web="1f01e603-fe93-4bdb-b58a-81431f04e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4B795-960F-4F99-94E3-370C2BBF6814}">
  <ds:schemaRefs>
    <ds:schemaRef ds:uri="http://schemas.microsoft.com/sharepoint/v3/contenttype/forms"/>
  </ds:schemaRefs>
</ds:datastoreItem>
</file>

<file path=customXml/itemProps2.xml><?xml version="1.0" encoding="utf-8"?>
<ds:datastoreItem xmlns:ds="http://schemas.openxmlformats.org/officeDocument/2006/customXml" ds:itemID="{CC730A26-AD48-4E49-86DD-BBFAB2001B42}">
  <ds:schemaRefs>
    <ds:schemaRef ds:uri="http://schemas.microsoft.com/office/2006/metadata/properties"/>
    <ds:schemaRef ds:uri="http://schemas.microsoft.com/office/infopath/2007/PartnerControls"/>
    <ds:schemaRef ds:uri="6dc2ac2a-60f5-47d0-87d2-d3ee4d977980"/>
    <ds:schemaRef ds:uri="1f01e603-fe93-4bdb-b58a-81431f04ed61"/>
  </ds:schemaRefs>
</ds:datastoreItem>
</file>

<file path=customXml/itemProps3.xml><?xml version="1.0" encoding="utf-8"?>
<ds:datastoreItem xmlns:ds="http://schemas.openxmlformats.org/officeDocument/2006/customXml" ds:itemID="{5DCB6166-B8D6-49D7-ABB9-1E02043B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2ac2a-60f5-47d0-87d2-d3ee4d977980"/>
    <ds:schemaRef ds:uri="1f01e603-fe93-4bdb-b58a-81431f04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Michi Nombrado</cp:lastModifiedBy>
  <cp:revision>2</cp:revision>
  <cp:lastPrinted>2021-01-26T11:49:00Z</cp:lastPrinted>
  <dcterms:created xsi:type="dcterms:W3CDTF">2022-11-21T09:38:00Z</dcterms:created>
  <dcterms:modified xsi:type="dcterms:W3CDTF">2022-11-21T09:38:00Z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0x0101003D7AF0B2F48D6946B5550F573E4F358A</vt:lpwstr>
  </property>
  <property fmtid="{D5CDD505-2E9C-101B-9397-08002B2CF9AE}" pid="3" name="MediaServiceImageTags">
    <vt:lpwstr/>
  </property>
</Properties>
</file>